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CAC" w:rsidRPr="002F63FB" w:rsidRDefault="00E15CAC" w:rsidP="00A729EA">
      <w:pPr>
        <w:spacing w:line="330" w:lineRule="exact"/>
        <w:jc w:val="center"/>
        <w:rPr>
          <w:rFonts w:ascii="ＭＳ ゴシック" w:eastAsia="ＭＳ ゴシック" w:hAnsi="ＭＳ ゴシック"/>
          <w:color w:val="000000"/>
          <w:sz w:val="28"/>
        </w:rPr>
      </w:pPr>
      <w:bookmarkStart w:id="0" w:name="_GoBack"/>
      <w:bookmarkEnd w:id="0"/>
      <w:r w:rsidRPr="002F63FB">
        <w:rPr>
          <w:rFonts w:ascii="ＭＳ ゴシック" w:eastAsia="ＭＳ ゴシック" w:hAnsi="ＭＳ ゴシック" w:hint="eastAsia"/>
          <w:color w:val="000000"/>
          <w:sz w:val="28"/>
        </w:rPr>
        <w:t>派遣に係る説明及び回答に当たっての留意点について</w:t>
      </w:r>
      <w:r w:rsidR="00826FCB" w:rsidRPr="002F63FB">
        <w:rPr>
          <w:rFonts w:ascii="ＭＳ ゴシック" w:eastAsia="ＭＳ ゴシック" w:hAnsi="ＭＳ ゴシック" w:hint="eastAsia"/>
          <w:color w:val="000000"/>
          <w:sz w:val="28"/>
        </w:rPr>
        <w:t xml:space="preserve">　</w:t>
      </w:r>
    </w:p>
    <w:p w:rsidR="00E15CAC" w:rsidRPr="00537C25" w:rsidRDefault="00E15CAC" w:rsidP="00A729EA">
      <w:pPr>
        <w:spacing w:line="330" w:lineRule="exact"/>
        <w:rPr>
          <w:rFonts w:ascii="ＭＳ 明朝" w:hAnsi="ＭＳ 明朝"/>
          <w:color w:val="000000"/>
        </w:rPr>
      </w:pPr>
    </w:p>
    <w:p w:rsidR="00E15CAC" w:rsidRPr="002F63FB" w:rsidRDefault="00E15CAC" w:rsidP="00A729EA">
      <w:pPr>
        <w:spacing w:line="330" w:lineRule="exact"/>
        <w:rPr>
          <w:rFonts w:ascii="ＭＳ ゴシック" w:eastAsia="ＭＳ ゴシック" w:hAnsi="ＭＳ ゴシック"/>
          <w:color w:val="000000"/>
        </w:rPr>
      </w:pPr>
      <w:r w:rsidRPr="002F63FB">
        <w:rPr>
          <w:rFonts w:ascii="ＭＳ ゴシック" w:eastAsia="ＭＳ ゴシック" w:hAnsi="ＭＳ ゴシック" w:hint="eastAsia"/>
          <w:color w:val="000000"/>
          <w:bdr w:val="single" w:sz="4" w:space="0" w:color="auto" w:frame="1"/>
        </w:rPr>
        <w:t>１　派遣に係る説明</w:t>
      </w:r>
    </w:p>
    <w:p w:rsidR="00E15CAC" w:rsidRPr="00537C25" w:rsidRDefault="00E15CAC" w:rsidP="00A729EA">
      <w:pPr>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（１）派遣までの流れは、</w:t>
      </w:r>
      <w:r w:rsidR="00E5110A">
        <w:rPr>
          <w:rFonts w:ascii="ＭＳ 明朝" w:hAnsi="ＭＳ 明朝" w:hint="eastAsia"/>
          <w:color w:val="000000"/>
          <w:sz w:val="22"/>
        </w:rPr>
        <w:t>別紙</w:t>
      </w:r>
      <w:r w:rsidR="00A100F3">
        <w:rPr>
          <w:rFonts w:ascii="ＭＳ 明朝" w:hAnsi="ＭＳ 明朝" w:hint="eastAsia"/>
          <w:color w:val="000000"/>
          <w:sz w:val="22"/>
        </w:rPr>
        <w:t>「</w:t>
      </w:r>
      <w:r w:rsidR="004D3145" w:rsidRPr="00537C25">
        <w:rPr>
          <w:rFonts w:ascii="ＭＳ 明朝" w:hAnsi="ＭＳ 明朝" w:hint="eastAsia"/>
          <w:color w:val="000000"/>
          <w:sz w:val="22"/>
        </w:rPr>
        <w:t>被災市町村に対する中長期の職員派遣の制度（全国町村会版）</w:t>
      </w:r>
      <w:r w:rsidRPr="00537C25">
        <w:rPr>
          <w:rFonts w:ascii="ＭＳ 明朝" w:hAnsi="ＭＳ 明朝" w:hint="eastAsia"/>
          <w:color w:val="000000"/>
          <w:sz w:val="22"/>
        </w:rPr>
        <w:t>」図のとおりです。</w:t>
      </w:r>
    </w:p>
    <w:p w:rsidR="00E15CAC" w:rsidRPr="00537C25" w:rsidRDefault="00E15CAC" w:rsidP="00A729EA">
      <w:pPr>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２）職員派遣は、一人につき数か月から数年の派遣をお願いするものです。派遣職員の宿舎につきましては、派遣先において確保することを前提としておりますが、具体的には、派遣先との調整となります。</w:t>
      </w:r>
    </w:p>
    <w:p w:rsidR="00F61663" w:rsidRPr="00537C25" w:rsidRDefault="00E15CAC" w:rsidP="00A84C2A">
      <w:pPr>
        <w:spacing w:line="330" w:lineRule="exact"/>
        <w:ind w:leftChars="182" w:left="434" w:firstLineChars="100" w:firstLine="219"/>
        <w:rPr>
          <w:rFonts w:ascii="ＭＳ 明朝" w:hAnsi="ＭＳ 明朝"/>
          <w:color w:val="000000"/>
          <w:sz w:val="22"/>
        </w:rPr>
      </w:pPr>
      <w:r w:rsidRPr="00537C25">
        <w:rPr>
          <w:rFonts w:ascii="ＭＳ 明朝" w:hAnsi="ＭＳ 明朝" w:hint="eastAsia"/>
          <w:color w:val="000000"/>
          <w:sz w:val="22"/>
        </w:rPr>
        <w:t>また、職員派遣は、基本的には地方自治法第252条の17に基づく派遣によることが適当でありますが、これによる場合は、派遣期間や職員の身分・給与、服務、経費の負担等を定めた派遣職員の取扱いに関する協定書を、派遣元</w:t>
      </w:r>
      <w:r w:rsidR="00495720" w:rsidRPr="00537C25">
        <w:rPr>
          <w:rFonts w:ascii="ＭＳ 明朝" w:hAnsi="ＭＳ 明朝" w:hint="eastAsia"/>
          <w:color w:val="000000"/>
          <w:sz w:val="22"/>
        </w:rPr>
        <w:t>町村長</w:t>
      </w:r>
      <w:r w:rsidRPr="00537C25">
        <w:rPr>
          <w:rFonts w:ascii="ＭＳ 明朝" w:hAnsi="ＭＳ 明朝" w:hint="eastAsia"/>
          <w:color w:val="000000"/>
          <w:sz w:val="22"/>
        </w:rPr>
        <w:t>と派遣先市町村長との間で締結することが必要となります。</w:t>
      </w:r>
      <w:r w:rsidR="00A84C2A">
        <w:rPr>
          <w:rFonts w:ascii="ＭＳ 明朝" w:hAnsi="ＭＳ 明朝" w:hint="eastAsia"/>
          <w:color w:val="000000"/>
          <w:sz w:val="22"/>
        </w:rPr>
        <w:t>別添</w:t>
      </w:r>
      <w:r w:rsidR="00A100F3">
        <w:rPr>
          <w:rFonts w:ascii="ＭＳ 明朝" w:hAnsi="ＭＳ 明朝" w:hint="eastAsia"/>
          <w:color w:val="000000"/>
          <w:sz w:val="22"/>
        </w:rPr>
        <w:t>「</w:t>
      </w:r>
      <w:r w:rsidR="004634F8" w:rsidRPr="00537C25">
        <w:rPr>
          <w:rFonts w:ascii="ＭＳ 明朝" w:hAnsi="ＭＳ 明朝" w:hint="eastAsia"/>
          <w:color w:val="000000"/>
          <w:sz w:val="22"/>
        </w:rPr>
        <w:t>派遣職員の取扱いに関する協定書（案）」をお示しいたしますので、参考にしてください。なお、同協定書（案）は、総務省公務員部と調整済みのものです。</w:t>
      </w:r>
    </w:p>
    <w:p w:rsidR="006F3A3A" w:rsidRPr="00BA0B2B" w:rsidRDefault="00FB5ABC" w:rsidP="006F3A3A">
      <w:pPr>
        <w:spacing w:line="330" w:lineRule="exact"/>
        <w:ind w:leftChars="182" w:left="434" w:firstLineChars="100" w:firstLine="219"/>
        <w:rPr>
          <w:rFonts w:ascii="ＭＳ 明朝" w:hAnsi="ＭＳ 明朝"/>
          <w:color w:val="000000"/>
          <w:sz w:val="22"/>
          <w:u w:val="single"/>
        </w:rPr>
      </w:pPr>
      <w:r w:rsidRPr="00BA0B2B">
        <w:rPr>
          <w:rFonts w:ascii="ＭＳ 明朝" w:hAnsi="ＭＳ 明朝" w:hint="eastAsia"/>
          <w:color w:val="000000"/>
          <w:sz w:val="22"/>
          <w:u w:val="single"/>
        </w:rPr>
        <w:t>なお、</w:t>
      </w:r>
      <w:r w:rsidR="000D59A3" w:rsidRPr="00BA0B2B">
        <w:rPr>
          <w:rFonts w:ascii="ＭＳ 明朝" w:hAnsi="ＭＳ 明朝" w:hint="eastAsia"/>
          <w:color w:val="000000"/>
          <w:sz w:val="22"/>
          <w:u w:val="single"/>
        </w:rPr>
        <w:t>都道府県内町村からその所管する</w:t>
      </w:r>
      <w:r w:rsidR="00B41E59" w:rsidRPr="00BA0B2B">
        <w:rPr>
          <w:rFonts w:ascii="ＭＳ 明朝" w:hAnsi="ＭＳ 明朝" w:hint="eastAsia"/>
          <w:color w:val="000000"/>
          <w:sz w:val="22"/>
          <w:u w:val="single"/>
        </w:rPr>
        <w:t>第三セクター等の職員の派遣申出があった場合につきましては、本会にご相談</w:t>
      </w:r>
      <w:r w:rsidR="00BA0B2B" w:rsidRPr="00BA0B2B">
        <w:rPr>
          <w:rFonts w:ascii="ＭＳ 明朝" w:hAnsi="ＭＳ 明朝" w:hint="eastAsia"/>
          <w:color w:val="000000"/>
          <w:sz w:val="22"/>
          <w:u w:val="single"/>
        </w:rPr>
        <w:t>ください</w:t>
      </w:r>
      <w:r w:rsidR="00B41E59" w:rsidRPr="00BA0B2B">
        <w:rPr>
          <w:rFonts w:ascii="ＭＳ 明朝" w:hAnsi="ＭＳ 明朝" w:hint="eastAsia"/>
          <w:color w:val="000000"/>
          <w:sz w:val="22"/>
          <w:u w:val="single"/>
        </w:rPr>
        <w:t>。</w:t>
      </w:r>
    </w:p>
    <w:p w:rsidR="00E15CAC" w:rsidRPr="00537C25" w:rsidRDefault="00E15CAC" w:rsidP="00A729EA">
      <w:pPr>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（３）派遣に係る調整や派遣の決定の連絡は、被災市町村</w:t>
      </w:r>
      <w:r w:rsidR="00AF0388" w:rsidRPr="00537C25">
        <w:rPr>
          <w:rFonts w:ascii="ＭＳ 明朝" w:hAnsi="ＭＳ 明朝" w:hint="eastAsia"/>
          <w:color w:val="000000"/>
          <w:sz w:val="22"/>
        </w:rPr>
        <w:t>又は当該</w:t>
      </w:r>
      <w:r w:rsidR="00AF0388" w:rsidRPr="00537C25">
        <w:rPr>
          <w:rFonts w:ascii="ＭＳ 明朝" w:hAnsi="ＭＳ 明朝"/>
          <w:color w:val="000000"/>
          <w:sz w:val="22"/>
        </w:rPr>
        <w:t>市町村を包括する</w:t>
      </w:r>
      <w:r w:rsidR="00554757">
        <w:rPr>
          <w:rFonts w:ascii="ＭＳ 明朝" w:hAnsi="ＭＳ 明朝" w:hint="eastAsia"/>
          <w:color w:val="000000"/>
          <w:sz w:val="22"/>
        </w:rPr>
        <w:t>都道府県</w:t>
      </w:r>
      <w:r w:rsidRPr="00537C25">
        <w:rPr>
          <w:rFonts w:ascii="ＭＳ 明朝" w:hAnsi="ＭＳ 明朝" w:hint="eastAsia"/>
          <w:color w:val="000000"/>
          <w:sz w:val="22"/>
        </w:rPr>
        <w:t>からなされることとなります。</w:t>
      </w:r>
    </w:p>
    <w:p w:rsidR="00E15CAC" w:rsidRPr="00537C25" w:rsidRDefault="00E15CAC" w:rsidP="00A729EA">
      <w:pPr>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（４）今回の職員派遣において、</w:t>
      </w:r>
      <w:r w:rsidR="00BF6F07" w:rsidRPr="00537C25">
        <w:rPr>
          <w:rFonts w:ascii="ＭＳ 明朝" w:hAnsi="ＭＳ 明朝" w:hint="eastAsia"/>
          <w:color w:val="000000"/>
          <w:sz w:val="22"/>
        </w:rPr>
        <w:t>貴会が</w:t>
      </w:r>
      <w:r w:rsidRPr="00537C25">
        <w:rPr>
          <w:rFonts w:ascii="ＭＳ 明朝" w:hAnsi="ＭＳ 明朝" w:hint="eastAsia"/>
          <w:color w:val="000000"/>
          <w:sz w:val="22"/>
        </w:rPr>
        <w:t>都道府県内の</w:t>
      </w:r>
      <w:r w:rsidR="004634F8" w:rsidRPr="00537C25">
        <w:rPr>
          <w:rFonts w:ascii="ＭＳ 明朝" w:hAnsi="ＭＳ 明朝" w:hint="eastAsia"/>
          <w:color w:val="000000"/>
          <w:sz w:val="22"/>
        </w:rPr>
        <w:t>町村</w:t>
      </w:r>
      <w:r w:rsidRPr="00537C25">
        <w:rPr>
          <w:rFonts w:ascii="ＭＳ 明朝" w:hAnsi="ＭＳ 明朝" w:hint="eastAsia"/>
          <w:color w:val="000000"/>
          <w:sz w:val="22"/>
        </w:rPr>
        <w:t>の派遣申出を調整し、派遣申出団体を「都道府県</w:t>
      </w:r>
      <w:r w:rsidR="004634F8" w:rsidRPr="00537C25">
        <w:rPr>
          <w:rFonts w:ascii="ＭＳ 明朝" w:hAnsi="ＭＳ 明朝" w:hint="eastAsia"/>
          <w:color w:val="000000"/>
          <w:sz w:val="22"/>
        </w:rPr>
        <w:t>町村会</w:t>
      </w:r>
      <w:r w:rsidRPr="00537C25">
        <w:rPr>
          <w:rFonts w:ascii="ＭＳ 明朝" w:hAnsi="ＭＳ 明朝" w:hint="eastAsia"/>
          <w:color w:val="000000"/>
          <w:sz w:val="22"/>
        </w:rPr>
        <w:t>」とすることも差し支え</w:t>
      </w:r>
      <w:r w:rsidR="00BA0B2B">
        <w:rPr>
          <w:rFonts w:ascii="ＭＳ 明朝" w:hAnsi="ＭＳ 明朝" w:hint="eastAsia"/>
          <w:color w:val="000000"/>
          <w:sz w:val="22"/>
        </w:rPr>
        <w:t>ありません</w:t>
      </w:r>
      <w:r w:rsidRPr="00537C25">
        <w:rPr>
          <w:rFonts w:ascii="ＭＳ 明朝" w:hAnsi="ＭＳ 明朝" w:hint="eastAsia"/>
          <w:color w:val="000000"/>
          <w:sz w:val="22"/>
        </w:rPr>
        <w:t>。</w:t>
      </w:r>
    </w:p>
    <w:p w:rsidR="00E15CAC" w:rsidRPr="00537C25" w:rsidRDefault="00E15CAC" w:rsidP="00A729EA">
      <w:pPr>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（５）再任用職員及び任期付職員の派遣に係る申出につきましても、併せてご検討いただきますようお願いいたします。</w:t>
      </w:r>
    </w:p>
    <w:p w:rsidR="00BF6F07" w:rsidRPr="00537C25" w:rsidRDefault="00BF6F07" w:rsidP="00A729EA">
      <w:pPr>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（６）その他、別添の要望一覧の内容や派遣に係る調整等に関する問合せについては、要望元の市町村担当課へ</w:t>
      </w:r>
      <w:r w:rsidR="00BA0B2B">
        <w:rPr>
          <w:rFonts w:ascii="ＭＳ 明朝" w:hAnsi="ＭＳ 明朝" w:hint="eastAsia"/>
          <w:color w:val="000000"/>
          <w:sz w:val="22"/>
        </w:rPr>
        <w:t>ご連絡願います</w:t>
      </w:r>
      <w:r w:rsidRPr="00537C25">
        <w:rPr>
          <w:rFonts w:ascii="ＭＳ 明朝" w:hAnsi="ＭＳ 明朝" w:hint="eastAsia"/>
          <w:color w:val="000000"/>
          <w:sz w:val="22"/>
        </w:rPr>
        <w:t>。</w:t>
      </w:r>
    </w:p>
    <w:p w:rsidR="00E15CAC" w:rsidRPr="00537C25" w:rsidRDefault="00E15CAC" w:rsidP="00A729EA">
      <w:pPr>
        <w:spacing w:line="330" w:lineRule="exact"/>
        <w:ind w:left="437" w:hangingChars="200" w:hanging="437"/>
        <w:rPr>
          <w:rFonts w:ascii="ＭＳ 明朝" w:hAnsi="ＭＳ 明朝"/>
          <w:color w:val="000000"/>
          <w:sz w:val="22"/>
        </w:rPr>
      </w:pPr>
    </w:p>
    <w:p w:rsidR="00E15CAC" w:rsidRPr="002F63FB" w:rsidRDefault="00E15CAC" w:rsidP="00A729EA">
      <w:pPr>
        <w:spacing w:line="330" w:lineRule="exact"/>
        <w:rPr>
          <w:rFonts w:ascii="ＭＳ ゴシック" w:eastAsia="ＭＳ ゴシック" w:hAnsi="ＭＳ ゴシック"/>
          <w:color w:val="000000"/>
        </w:rPr>
      </w:pPr>
      <w:r w:rsidRPr="002F63FB">
        <w:rPr>
          <w:rFonts w:ascii="ＭＳ ゴシック" w:eastAsia="ＭＳ ゴシック" w:hAnsi="ＭＳ ゴシック" w:hint="eastAsia"/>
          <w:color w:val="000000"/>
          <w:bdr w:val="single" w:sz="4" w:space="0" w:color="auto" w:frame="1"/>
        </w:rPr>
        <w:t>２　回答に当たっての留意点</w:t>
      </w:r>
    </w:p>
    <w:p w:rsidR="00E15CAC" w:rsidRPr="00537C25" w:rsidRDefault="00E15CAC" w:rsidP="00A729EA">
      <w:pPr>
        <w:spacing w:line="330" w:lineRule="exact"/>
        <w:ind w:left="437" w:hangingChars="200" w:hanging="437"/>
        <w:rPr>
          <w:color w:val="000000"/>
          <w:sz w:val="22"/>
        </w:rPr>
      </w:pPr>
      <w:r w:rsidRPr="00537C25">
        <w:rPr>
          <w:rFonts w:ascii="ＭＳ 明朝" w:hAnsi="ＭＳ 明朝" w:hint="eastAsia"/>
          <w:color w:val="000000"/>
          <w:sz w:val="22"/>
        </w:rPr>
        <w:t>（１）今回派遣をお願いしている</w:t>
      </w:r>
      <w:r w:rsidR="00BE1B01" w:rsidRPr="00537C25">
        <w:rPr>
          <w:rFonts w:ascii="ＭＳ 明朝" w:hAnsi="ＭＳ 明朝" w:hint="eastAsia"/>
          <w:color w:val="000000"/>
          <w:sz w:val="22"/>
        </w:rPr>
        <w:t>制度</w:t>
      </w:r>
      <w:r w:rsidRPr="00537C25">
        <w:rPr>
          <w:rFonts w:ascii="ＭＳ 明朝" w:hAnsi="ＭＳ 明朝" w:hint="eastAsia"/>
          <w:color w:val="000000"/>
          <w:sz w:val="22"/>
        </w:rPr>
        <w:t>とは別に、各府省その他団体からの派遣依頼がある場合がありますが、それらに基づく職員派遣については、回答票に含めないでください。</w:t>
      </w:r>
    </w:p>
    <w:p w:rsidR="00E15CAC" w:rsidRPr="00612A55" w:rsidRDefault="00E15CAC" w:rsidP="00BA0B2B">
      <w:pPr>
        <w:spacing w:line="330" w:lineRule="exact"/>
        <w:ind w:left="437" w:hangingChars="200" w:hanging="437"/>
        <w:rPr>
          <w:rFonts w:ascii="ＭＳ 明朝" w:hAnsi="ＭＳ 明朝"/>
          <w:color w:val="000000"/>
          <w:sz w:val="22"/>
        </w:rPr>
      </w:pPr>
      <w:r w:rsidRPr="00612A55">
        <w:rPr>
          <w:rFonts w:hint="eastAsia"/>
          <w:color w:val="000000"/>
          <w:sz w:val="22"/>
        </w:rPr>
        <w:t>（２）</w:t>
      </w:r>
      <w:r w:rsidR="00C12157">
        <w:rPr>
          <w:rFonts w:hint="eastAsia"/>
          <w:color w:val="000000"/>
          <w:sz w:val="22"/>
        </w:rPr>
        <w:t>「別紙１」</w:t>
      </w:r>
      <w:r w:rsidRPr="00612A55">
        <w:rPr>
          <w:rFonts w:ascii="ＭＳ 明朝" w:hAnsi="ＭＳ 明朝" w:hint="eastAsia"/>
          <w:color w:val="000000"/>
          <w:sz w:val="22"/>
        </w:rPr>
        <w:t>に記載の派遣要望に該当するか否かが不明瞭であり、回答票に含めるべきか否か判断に迷う場合は、</w:t>
      </w:r>
      <w:r w:rsidR="00D32A59" w:rsidRPr="00612A55">
        <w:rPr>
          <w:rFonts w:ascii="ＭＳ 明朝" w:hAnsi="ＭＳ 明朝" w:hint="eastAsia"/>
          <w:color w:val="000000"/>
          <w:sz w:val="22"/>
        </w:rPr>
        <w:t>要望元の</w:t>
      </w:r>
      <w:r w:rsidRPr="00612A55">
        <w:rPr>
          <w:rFonts w:ascii="ＭＳ 明朝" w:hAnsi="ＭＳ 明朝" w:hint="eastAsia"/>
          <w:color w:val="000000"/>
          <w:sz w:val="22"/>
        </w:rPr>
        <w:t>市町村にご確認</w:t>
      </w:r>
      <w:r w:rsidR="00BA0B2B">
        <w:rPr>
          <w:rFonts w:ascii="ＭＳ 明朝" w:hAnsi="ＭＳ 明朝" w:hint="eastAsia"/>
          <w:color w:val="000000"/>
          <w:sz w:val="22"/>
        </w:rPr>
        <w:t>ください</w:t>
      </w:r>
      <w:r w:rsidRPr="00612A55">
        <w:rPr>
          <w:rFonts w:ascii="ＭＳ 明朝" w:hAnsi="ＭＳ 明朝" w:hint="eastAsia"/>
          <w:color w:val="000000"/>
          <w:sz w:val="22"/>
        </w:rPr>
        <w:t>。</w:t>
      </w:r>
      <w:r w:rsidRPr="00612A55">
        <w:rPr>
          <w:rFonts w:hint="eastAsia"/>
          <w:color w:val="000000"/>
          <w:sz w:val="22"/>
        </w:rPr>
        <w:t>なお、</w:t>
      </w:r>
      <w:r w:rsidR="00C12157">
        <w:rPr>
          <w:rFonts w:hint="eastAsia"/>
          <w:color w:val="000000"/>
          <w:sz w:val="22"/>
        </w:rPr>
        <w:t>「別紙１」</w:t>
      </w:r>
      <w:r w:rsidRPr="00612A55">
        <w:rPr>
          <w:rFonts w:ascii="ＭＳ 明朝" w:hAnsi="ＭＳ 明朝" w:hint="eastAsia"/>
          <w:color w:val="000000"/>
          <w:sz w:val="22"/>
        </w:rPr>
        <w:t>に記載の派遣要望に該当しない職員派遣につきましては、回答票に含めないでください。</w:t>
      </w:r>
    </w:p>
    <w:p w:rsidR="00E15CAC" w:rsidRPr="00612A55" w:rsidRDefault="00E15CAC"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３</w:t>
      </w:r>
      <w:r w:rsidRPr="00612A55">
        <w:rPr>
          <w:rFonts w:ascii="ＭＳ 明朝" w:hAnsi="ＭＳ 明朝" w:hint="eastAsia"/>
          <w:color w:val="000000"/>
          <w:sz w:val="22"/>
        </w:rPr>
        <w:t>）連絡担当者の電話番号、ファクシミリ番号及び電子メールアドレスは半角で記入してください。</w:t>
      </w:r>
    </w:p>
    <w:p w:rsidR="00E15CAC" w:rsidRPr="00612A55" w:rsidRDefault="00E15CAC"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４</w:t>
      </w:r>
      <w:r w:rsidRPr="00612A55">
        <w:rPr>
          <w:rFonts w:ascii="ＭＳ 明朝" w:hAnsi="ＭＳ 明朝" w:hint="eastAsia"/>
          <w:color w:val="000000"/>
          <w:sz w:val="22"/>
        </w:rPr>
        <w:t>）</w:t>
      </w:r>
      <w:r w:rsidR="00A100F3" w:rsidRPr="00612A55">
        <w:rPr>
          <w:rFonts w:ascii="ＭＳ 明朝" w:hAnsi="ＭＳ 明朝" w:hint="eastAsia"/>
          <w:color w:val="000000"/>
          <w:sz w:val="22"/>
        </w:rPr>
        <w:t>【</w:t>
      </w:r>
      <w:r w:rsidRPr="00612A55">
        <w:rPr>
          <w:rFonts w:ascii="ＭＳ 明朝" w:hAnsi="ＭＳ 明朝" w:hint="eastAsia"/>
          <w:color w:val="000000"/>
          <w:sz w:val="22"/>
        </w:rPr>
        <w:t>職種</w:t>
      </w:r>
      <w:r w:rsidR="00A100F3" w:rsidRPr="00612A55">
        <w:rPr>
          <w:rFonts w:ascii="ＭＳ 明朝" w:hAnsi="ＭＳ 明朝" w:hint="eastAsia"/>
          <w:color w:val="000000"/>
          <w:sz w:val="22"/>
        </w:rPr>
        <w:t>】</w:t>
      </w:r>
      <w:r w:rsidRPr="00612A55">
        <w:rPr>
          <w:rFonts w:ascii="ＭＳ 明朝" w:hAnsi="ＭＳ 明朝" w:hint="eastAsia"/>
          <w:color w:val="000000"/>
          <w:sz w:val="22"/>
        </w:rPr>
        <w:t>欄には、回答票に記入した</w:t>
      </w:r>
      <w:r w:rsidR="00A100F3" w:rsidRPr="00612A55">
        <w:rPr>
          <w:rFonts w:ascii="ＭＳ 明朝" w:hAnsi="ＭＳ 明朝" w:hint="eastAsia"/>
          <w:color w:val="000000"/>
          <w:sz w:val="22"/>
        </w:rPr>
        <w:t>【</w:t>
      </w:r>
      <w:r w:rsidRPr="00612A55">
        <w:rPr>
          <w:rFonts w:ascii="ＭＳ 明朝" w:hAnsi="ＭＳ 明朝" w:hint="eastAsia"/>
          <w:color w:val="000000"/>
          <w:sz w:val="22"/>
        </w:rPr>
        <w:t>整理番号</w:t>
      </w:r>
      <w:r w:rsidR="00A100F3" w:rsidRPr="00612A55">
        <w:rPr>
          <w:rFonts w:ascii="ＭＳ 明朝" w:hAnsi="ＭＳ 明朝" w:hint="eastAsia"/>
          <w:color w:val="000000"/>
          <w:sz w:val="22"/>
        </w:rPr>
        <w:t>】</w:t>
      </w:r>
      <w:r w:rsidRPr="00612A55">
        <w:rPr>
          <w:rFonts w:ascii="ＭＳ 明朝" w:hAnsi="ＭＳ 明朝" w:hint="eastAsia"/>
          <w:color w:val="000000"/>
          <w:sz w:val="22"/>
        </w:rPr>
        <w:t>の該当職種を、</w:t>
      </w:r>
      <w:r w:rsidR="00C12157">
        <w:rPr>
          <w:rFonts w:ascii="ＭＳ 明朝" w:hAnsi="ＭＳ 明朝" w:hint="eastAsia"/>
          <w:color w:val="000000"/>
          <w:sz w:val="22"/>
        </w:rPr>
        <w:t>「別紙１」</w:t>
      </w:r>
      <w:r w:rsidRPr="00612A55">
        <w:rPr>
          <w:rFonts w:ascii="ＭＳ 明朝" w:hAnsi="ＭＳ 明朝" w:hint="eastAsia"/>
          <w:color w:val="000000"/>
          <w:sz w:val="22"/>
        </w:rPr>
        <w:t>に記載の派遣要望の</w:t>
      </w:r>
      <w:r w:rsidR="00A100F3" w:rsidRPr="00612A55">
        <w:rPr>
          <w:rFonts w:ascii="ＭＳ 明朝" w:hAnsi="ＭＳ 明朝" w:hint="eastAsia"/>
          <w:color w:val="000000"/>
          <w:sz w:val="22"/>
        </w:rPr>
        <w:t>【</w:t>
      </w:r>
      <w:r w:rsidRPr="00612A55">
        <w:rPr>
          <w:rFonts w:ascii="ＭＳ 明朝" w:hAnsi="ＭＳ 明朝" w:hint="eastAsia"/>
          <w:color w:val="000000"/>
          <w:sz w:val="22"/>
        </w:rPr>
        <w:t>職種</w:t>
      </w:r>
      <w:r w:rsidR="00A100F3" w:rsidRPr="00612A55">
        <w:rPr>
          <w:rFonts w:ascii="ＭＳ 明朝" w:hAnsi="ＭＳ 明朝" w:hint="eastAsia"/>
          <w:color w:val="000000"/>
          <w:sz w:val="22"/>
        </w:rPr>
        <w:t>】</w:t>
      </w:r>
      <w:r w:rsidRPr="00612A55">
        <w:rPr>
          <w:rFonts w:ascii="ＭＳ 明朝" w:hAnsi="ＭＳ 明朝" w:hint="eastAsia"/>
          <w:color w:val="000000"/>
          <w:sz w:val="22"/>
        </w:rPr>
        <w:t>の表記に合わせて記入してください（例：一般事務職、土木技師など）。</w:t>
      </w:r>
    </w:p>
    <w:p w:rsidR="00E15CAC" w:rsidRPr="00612A55" w:rsidRDefault="00E15CAC"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５</w:t>
      </w:r>
      <w:r w:rsidRPr="00612A55">
        <w:rPr>
          <w:rFonts w:ascii="ＭＳ 明朝" w:hAnsi="ＭＳ 明朝" w:hint="eastAsia"/>
          <w:color w:val="000000"/>
          <w:sz w:val="22"/>
        </w:rPr>
        <w:t>）</w:t>
      </w:r>
      <w:r w:rsidR="00A100F3" w:rsidRPr="00612A55">
        <w:rPr>
          <w:rFonts w:ascii="ＭＳ 明朝" w:hAnsi="ＭＳ 明朝" w:hint="eastAsia"/>
          <w:color w:val="000000"/>
          <w:sz w:val="22"/>
        </w:rPr>
        <w:t>【</w:t>
      </w:r>
      <w:r w:rsidRPr="00612A55">
        <w:rPr>
          <w:rFonts w:ascii="ＭＳ 明朝" w:hAnsi="ＭＳ 明朝" w:hint="eastAsia"/>
          <w:color w:val="000000"/>
          <w:sz w:val="22"/>
        </w:rPr>
        <w:t>派遣可能人数</w:t>
      </w:r>
      <w:r w:rsidR="00A100F3" w:rsidRPr="00612A55">
        <w:rPr>
          <w:rFonts w:ascii="ＭＳ 明朝" w:hAnsi="ＭＳ 明朝" w:hint="eastAsia"/>
          <w:color w:val="000000"/>
          <w:sz w:val="22"/>
        </w:rPr>
        <w:t>】</w:t>
      </w:r>
      <w:r w:rsidRPr="00612A55">
        <w:rPr>
          <w:rFonts w:ascii="ＭＳ 明朝" w:hAnsi="ＭＳ 明朝" w:hint="eastAsia"/>
          <w:color w:val="000000"/>
          <w:sz w:val="22"/>
        </w:rPr>
        <w:t>欄には、交替職員の数は含めず、派遣実施日において派遣可能である人数を記入してください（例えば、２人を３か月交替で12か月派遣する場合、延べ人数である「８人」ではなく実人数の「２人」と記入してください。）。</w:t>
      </w:r>
    </w:p>
    <w:p w:rsidR="00E15CAC" w:rsidRPr="00612A55" w:rsidRDefault="00E15CAC"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６</w:t>
      </w:r>
      <w:r w:rsidRPr="00612A55">
        <w:rPr>
          <w:rFonts w:ascii="ＭＳ 明朝" w:hAnsi="ＭＳ 明朝" w:hint="eastAsia"/>
          <w:color w:val="000000"/>
          <w:sz w:val="22"/>
        </w:rPr>
        <w:t>）</w:t>
      </w:r>
      <w:r w:rsidR="00A100F3" w:rsidRPr="00612A55">
        <w:rPr>
          <w:rFonts w:ascii="ＭＳ 明朝" w:hAnsi="ＭＳ 明朝" w:hint="eastAsia"/>
          <w:color w:val="000000"/>
          <w:sz w:val="22"/>
        </w:rPr>
        <w:t>【</w:t>
      </w:r>
      <w:r w:rsidRPr="00612A55">
        <w:rPr>
          <w:rFonts w:ascii="ＭＳ 明朝" w:hAnsi="ＭＳ 明朝" w:hint="eastAsia"/>
          <w:color w:val="000000"/>
          <w:sz w:val="22"/>
        </w:rPr>
        <w:t>派遣可能期間</w:t>
      </w:r>
      <w:r w:rsidR="00A100F3" w:rsidRPr="00612A55">
        <w:rPr>
          <w:rFonts w:ascii="ＭＳ 明朝" w:hAnsi="ＭＳ 明朝" w:hint="eastAsia"/>
          <w:color w:val="000000"/>
          <w:sz w:val="22"/>
        </w:rPr>
        <w:t>】</w:t>
      </w:r>
      <w:r w:rsidRPr="00612A55">
        <w:rPr>
          <w:rFonts w:ascii="ＭＳ 明朝" w:hAnsi="ＭＳ 明朝" w:hint="eastAsia"/>
          <w:color w:val="000000"/>
          <w:sz w:val="22"/>
        </w:rPr>
        <w:t>欄には、派遣可能である期間を記入してください。</w:t>
      </w:r>
    </w:p>
    <w:p w:rsidR="00E15CAC" w:rsidRPr="00612A55" w:rsidRDefault="00E15CAC" w:rsidP="00A729EA">
      <w:pPr>
        <w:spacing w:line="330" w:lineRule="exact"/>
        <w:ind w:leftChars="182" w:left="434" w:firstLineChars="100" w:firstLine="219"/>
        <w:rPr>
          <w:rFonts w:ascii="ＭＳ 明朝" w:hAnsi="ＭＳ 明朝"/>
          <w:color w:val="000000"/>
          <w:sz w:val="22"/>
        </w:rPr>
      </w:pPr>
      <w:r w:rsidRPr="00612A55">
        <w:rPr>
          <w:rFonts w:ascii="ＭＳ 明朝" w:hAnsi="ＭＳ 明朝" w:hint="eastAsia"/>
          <w:color w:val="000000"/>
          <w:sz w:val="22"/>
        </w:rPr>
        <w:t>また、</w:t>
      </w:r>
      <w:r w:rsidR="004634F8" w:rsidRPr="00612A55">
        <w:rPr>
          <w:rFonts w:hint="eastAsia"/>
          <w:color w:val="000000"/>
          <w:sz w:val="22"/>
        </w:rPr>
        <w:t>別紙１</w:t>
      </w:r>
      <w:r w:rsidRPr="00612A55">
        <w:rPr>
          <w:rFonts w:ascii="ＭＳ 明朝" w:hAnsi="ＭＳ 明朝" w:hint="eastAsia"/>
          <w:color w:val="000000"/>
          <w:sz w:val="22"/>
        </w:rPr>
        <w:t>に記載のある</w:t>
      </w:r>
      <w:r w:rsidR="00A100F3" w:rsidRPr="00612A55">
        <w:rPr>
          <w:rFonts w:ascii="ＭＳ 明朝" w:hAnsi="ＭＳ 明朝" w:hint="eastAsia"/>
          <w:color w:val="000000"/>
          <w:sz w:val="22"/>
        </w:rPr>
        <w:t>【</w:t>
      </w:r>
      <w:r w:rsidRPr="00612A55">
        <w:rPr>
          <w:rFonts w:ascii="ＭＳ 明朝" w:hAnsi="ＭＳ 明朝" w:hint="eastAsia"/>
          <w:color w:val="000000"/>
          <w:sz w:val="22"/>
        </w:rPr>
        <w:t>派遣</w:t>
      </w:r>
      <w:r w:rsidR="001D7E56" w:rsidRPr="00612A55">
        <w:rPr>
          <w:rFonts w:ascii="ＭＳ 明朝" w:hAnsi="ＭＳ 明朝" w:hint="eastAsia"/>
          <w:color w:val="000000"/>
          <w:sz w:val="22"/>
        </w:rPr>
        <w:t>希望</w:t>
      </w:r>
      <w:r w:rsidRPr="00612A55">
        <w:rPr>
          <w:rFonts w:ascii="ＭＳ 明朝" w:hAnsi="ＭＳ 明朝" w:hint="eastAsia"/>
          <w:color w:val="000000"/>
          <w:sz w:val="22"/>
        </w:rPr>
        <w:t>期間</w:t>
      </w:r>
      <w:r w:rsidR="00A100F3" w:rsidRPr="00612A55">
        <w:rPr>
          <w:rFonts w:ascii="ＭＳ 明朝" w:hAnsi="ＭＳ 明朝" w:hint="eastAsia"/>
          <w:color w:val="000000"/>
          <w:sz w:val="22"/>
        </w:rPr>
        <w:t>】</w:t>
      </w:r>
      <w:r w:rsidRPr="00612A55">
        <w:rPr>
          <w:rFonts w:ascii="ＭＳ 明朝" w:hAnsi="ＭＳ 明朝" w:hint="eastAsia"/>
          <w:color w:val="000000"/>
          <w:sz w:val="22"/>
        </w:rPr>
        <w:t>の全期間にわたって、同一の団体かつ同一の職員でご対応いただくことを基本としておりますが、</w:t>
      </w:r>
      <w:r w:rsidR="00BF6F07" w:rsidRPr="00612A55">
        <w:rPr>
          <w:rFonts w:ascii="ＭＳ 明朝" w:hAnsi="ＭＳ 明朝" w:hint="eastAsia"/>
          <w:color w:val="000000"/>
          <w:sz w:val="22"/>
        </w:rPr>
        <w:t>派遣元</w:t>
      </w:r>
      <w:r w:rsidR="008B5754" w:rsidRPr="00612A55">
        <w:rPr>
          <w:rFonts w:ascii="ＭＳ 明朝" w:hAnsi="ＭＳ 明朝" w:hint="eastAsia"/>
          <w:color w:val="000000"/>
          <w:sz w:val="22"/>
        </w:rPr>
        <w:t>町村</w:t>
      </w:r>
      <w:r w:rsidRPr="00612A55">
        <w:rPr>
          <w:rFonts w:ascii="ＭＳ 明朝" w:hAnsi="ＭＳ 明朝" w:hint="eastAsia"/>
          <w:color w:val="000000"/>
          <w:sz w:val="22"/>
        </w:rPr>
        <w:t>として職員交替が必</w:t>
      </w:r>
      <w:r w:rsidRPr="00612A55">
        <w:rPr>
          <w:rFonts w:ascii="ＭＳ 明朝" w:hAnsi="ＭＳ 明朝" w:hint="eastAsia"/>
          <w:color w:val="000000"/>
          <w:sz w:val="22"/>
        </w:rPr>
        <w:lastRenderedPageBreak/>
        <w:t>要である場合には、</w:t>
      </w:r>
      <w:r w:rsidR="00A100F3" w:rsidRPr="00612A55">
        <w:rPr>
          <w:rFonts w:ascii="ＭＳ 明朝" w:hAnsi="ＭＳ 明朝" w:hint="eastAsia"/>
          <w:color w:val="000000"/>
          <w:sz w:val="22"/>
        </w:rPr>
        <w:t>【</w:t>
      </w:r>
      <w:r w:rsidRPr="00612A55">
        <w:rPr>
          <w:rFonts w:ascii="ＭＳ 明朝" w:hAnsi="ＭＳ 明朝" w:hint="eastAsia"/>
          <w:color w:val="000000"/>
          <w:sz w:val="22"/>
        </w:rPr>
        <w:t>交替の単位</w:t>
      </w:r>
      <w:r w:rsidR="00A100F3" w:rsidRPr="00612A55">
        <w:rPr>
          <w:rFonts w:ascii="ＭＳ 明朝" w:hAnsi="ＭＳ 明朝" w:hint="eastAsia"/>
          <w:color w:val="000000"/>
          <w:sz w:val="22"/>
        </w:rPr>
        <w:t>】</w:t>
      </w:r>
      <w:r w:rsidRPr="00612A55">
        <w:rPr>
          <w:rFonts w:ascii="ＭＳ 明朝" w:hAnsi="ＭＳ 明朝" w:hint="eastAsia"/>
          <w:color w:val="000000"/>
          <w:sz w:val="22"/>
        </w:rPr>
        <w:t>欄に交替の単位を記入してください（</w:t>
      </w:r>
      <w:r w:rsidR="00C12157">
        <w:rPr>
          <w:rFonts w:ascii="ＭＳ 明朝" w:hAnsi="ＭＳ 明朝" w:hint="eastAsia"/>
          <w:color w:val="000000"/>
          <w:sz w:val="22"/>
        </w:rPr>
        <w:t>「別紙１」</w:t>
      </w:r>
      <w:r w:rsidRPr="00612A55">
        <w:rPr>
          <w:rFonts w:ascii="ＭＳ 明朝" w:hAnsi="ＭＳ 明朝" w:hint="eastAsia"/>
          <w:color w:val="000000"/>
          <w:sz w:val="22"/>
        </w:rPr>
        <w:t>に交替可能期間が記載されておりますが、これは被災市町村において当該期間での交替を希望しているものではなく、派遣元</w:t>
      </w:r>
      <w:r w:rsidR="004634F8" w:rsidRPr="00612A55">
        <w:rPr>
          <w:rFonts w:ascii="ＭＳ 明朝" w:hAnsi="ＭＳ 明朝" w:hint="eastAsia"/>
          <w:color w:val="000000"/>
          <w:sz w:val="22"/>
        </w:rPr>
        <w:t>町村</w:t>
      </w:r>
      <w:r w:rsidRPr="00612A55">
        <w:rPr>
          <w:rFonts w:ascii="ＭＳ 明朝" w:hAnsi="ＭＳ 明朝" w:hint="eastAsia"/>
          <w:color w:val="000000"/>
          <w:sz w:val="22"/>
        </w:rPr>
        <w:t>が職員交替を必要とする場合に、交替が可能である最短の期間を示しているものです。）。</w:t>
      </w:r>
    </w:p>
    <w:p w:rsidR="00AF0388" w:rsidRDefault="00AF0388"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７</w:t>
      </w:r>
      <w:r w:rsidRPr="00612A55">
        <w:rPr>
          <w:rFonts w:ascii="ＭＳ 明朝" w:hAnsi="ＭＳ 明朝" w:hint="eastAsia"/>
          <w:color w:val="000000"/>
          <w:sz w:val="22"/>
        </w:rPr>
        <w:t>）</w:t>
      </w:r>
      <w:r w:rsidR="00A100F3" w:rsidRPr="00612A55">
        <w:rPr>
          <w:rFonts w:ascii="ＭＳ 明朝" w:hAnsi="ＭＳ 明朝" w:hint="eastAsia"/>
          <w:color w:val="000000"/>
          <w:sz w:val="22"/>
        </w:rPr>
        <w:t>【</w:t>
      </w:r>
      <w:r w:rsidRPr="00612A55">
        <w:rPr>
          <w:rFonts w:ascii="ＭＳ 明朝" w:hAnsi="ＭＳ 明朝" w:hint="eastAsia"/>
          <w:color w:val="000000"/>
          <w:sz w:val="22"/>
        </w:rPr>
        <w:t>特記事項</w:t>
      </w:r>
      <w:r w:rsidR="00A100F3" w:rsidRPr="00612A55">
        <w:rPr>
          <w:rFonts w:ascii="ＭＳ 明朝" w:hAnsi="ＭＳ 明朝" w:hint="eastAsia"/>
          <w:color w:val="000000"/>
          <w:sz w:val="22"/>
        </w:rPr>
        <w:t>】</w:t>
      </w:r>
      <w:r w:rsidRPr="00612A55">
        <w:rPr>
          <w:rFonts w:ascii="ＭＳ 明朝" w:hAnsi="ＭＳ 明朝" w:hint="eastAsia"/>
          <w:color w:val="000000"/>
          <w:sz w:val="22"/>
        </w:rPr>
        <w:t>欄には、特別の事情により、特に派遣先市町村の希望がある場合に、派遣希望市町村名とその理由を記入してください。また、再任用職員及び任期付職員に係る派遣申出である場合は、その旨を</w:t>
      </w:r>
      <w:r w:rsidR="00FA25CD">
        <w:rPr>
          <w:rFonts w:ascii="ＭＳ 明朝" w:hAnsi="ＭＳ 明朝" w:hint="eastAsia"/>
          <w:color w:val="000000"/>
          <w:sz w:val="22"/>
        </w:rPr>
        <w:t>記入</w:t>
      </w:r>
      <w:r w:rsidRPr="00612A55">
        <w:rPr>
          <w:rFonts w:ascii="ＭＳ 明朝" w:hAnsi="ＭＳ 明朝" w:hint="eastAsia"/>
          <w:color w:val="000000"/>
          <w:sz w:val="22"/>
        </w:rPr>
        <w:t>してください。そのほか、</w:t>
      </w:r>
      <w:r w:rsidR="00FA25CD">
        <w:rPr>
          <w:rFonts w:ascii="ＭＳ 明朝" w:hAnsi="ＭＳ 明朝" w:hint="eastAsia"/>
          <w:color w:val="000000"/>
          <w:sz w:val="22"/>
        </w:rPr>
        <w:t>以下の記載例を参考に、</w:t>
      </w:r>
      <w:r w:rsidRPr="00612A55">
        <w:rPr>
          <w:rFonts w:ascii="ＭＳ 明朝" w:hAnsi="ＭＳ 明朝" w:hint="eastAsia"/>
          <w:color w:val="000000"/>
          <w:sz w:val="22"/>
        </w:rPr>
        <w:t>特記すべき事項があれば適宜記入してください。</w:t>
      </w:r>
    </w:p>
    <w:p w:rsidR="00FA25CD" w:rsidRPr="00FA25CD" w:rsidRDefault="00FA25CD" w:rsidP="00FA25CD">
      <w:pPr>
        <w:spacing w:line="330" w:lineRule="exact"/>
        <w:ind w:leftChars="232" w:left="564" w:hangingChars="5" w:hanging="10"/>
        <w:rPr>
          <w:rFonts w:ascii="ＭＳ 明朝" w:hAnsi="ＭＳ 明朝" w:hint="eastAsia"/>
          <w:color w:val="000000"/>
          <w:sz w:val="20"/>
          <w:szCs w:val="20"/>
        </w:rPr>
      </w:pPr>
      <w:r w:rsidRPr="00FA25CD">
        <w:rPr>
          <w:rFonts w:ascii="ＭＳ 明朝" w:hAnsi="ＭＳ 明朝" w:hint="eastAsia"/>
          <w:color w:val="000000"/>
          <w:sz w:val="20"/>
          <w:szCs w:val="20"/>
        </w:rPr>
        <w:t>（例１）特に派遣先の希望がある場合</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・本市と姉妹都市である◆◆市への派遣を希望</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・本市と災害時相互応援協定を締結している◆◆市への派遣を希望</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・本市は東日本大震災直後に▲▲町から職員派遣をいただいており、▲▲町への派遣を希望</w:t>
      </w:r>
    </w:p>
    <w:p w:rsidR="00FA25CD" w:rsidRPr="00FA25CD" w:rsidRDefault="00FA25CD" w:rsidP="00FA25CD">
      <w:pPr>
        <w:spacing w:line="330" w:lineRule="exact"/>
        <w:ind w:leftChars="232" w:left="564" w:hangingChars="5" w:hanging="10"/>
        <w:rPr>
          <w:rFonts w:ascii="ＭＳ 明朝" w:hAnsi="ＭＳ 明朝" w:hint="eastAsia"/>
          <w:color w:val="000000"/>
          <w:sz w:val="20"/>
          <w:szCs w:val="20"/>
        </w:rPr>
      </w:pPr>
      <w:r w:rsidRPr="00FA25CD">
        <w:rPr>
          <w:rFonts w:ascii="ＭＳ 明朝" w:hAnsi="ＭＳ 明朝" w:hint="eastAsia"/>
          <w:color w:val="000000"/>
          <w:sz w:val="20"/>
          <w:szCs w:val="20"/>
        </w:rPr>
        <w:t>（例２）派遣職員の身分等について特記事項がある場合</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・管理職職員（課長級）</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・派遣先での業務内容について経験あり（経験なし）</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・□□県での１年間の被災地派遣実績あり</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・任期付職員／再任用職員／役職定年職員の派遣</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・派遣予定者は現時点では未定</w:t>
      </w:r>
    </w:p>
    <w:p w:rsidR="00FA25CD" w:rsidRPr="00FA25CD" w:rsidRDefault="00FA25CD" w:rsidP="00FA25CD">
      <w:pPr>
        <w:spacing w:line="330" w:lineRule="exact"/>
        <w:ind w:leftChars="232" w:left="564" w:hangingChars="5" w:hanging="10"/>
        <w:rPr>
          <w:rFonts w:ascii="ＭＳ 明朝" w:hAnsi="ＭＳ 明朝" w:hint="eastAsia"/>
          <w:color w:val="000000"/>
          <w:sz w:val="20"/>
          <w:szCs w:val="20"/>
        </w:rPr>
      </w:pPr>
      <w:r w:rsidRPr="00FA25CD">
        <w:rPr>
          <w:rFonts w:ascii="ＭＳ 明朝" w:hAnsi="ＭＳ 明朝" w:hint="eastAsia"/>
          <w:color w:val="000000"/>
          <w:sz w:val="20"/>
          <w:szCs w:val="20"/>
        </w:rPr>
        <w:t>（例３）派遣（交代）期間等について希望がある場合</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・派遣希望期間は２年とあるが、１年であれば派遣可能</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・２年間の派遣可能。ただし派遣職員本人の意向を確認し、２年目は職員を交代させる場合がある。</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・○月からの派遣開始を希望</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・○ヶ月交代により１名の職員を計１年間派遣</w:t>
      </w:r>
    </w:p>
    <w:p w:rsidR="00FA25CD" w:rsidRPr="00FA25CD" w:rsidRDefault="00FA25CD" w:rsidP="00FA25CD">
      <w:pPr>
        <w:spacing w:line="330" w:lineRule="exact"/>
        <w:ind w:leftChars="232" w:left="564" w:hangingChars="5" w:hanging="10"/>
        <w:rPr>
          <w:rFonts w:ascii="ＭＳ 明朝" w:hAnsi="ＭＳ 明朝" w:hint="eastAsia"/>
          <w:color w:val="000000"/>
          <w:sz w:val="20"/>
          <w:szCs w:val="20"/>
        </w:rPr>
      </w:pPr>
      <w:r w:rsidRPr="00FA25CD">
        <w:rPr>
          <w:rFonts w:ascii="ＭＳ 明朝" w:hAnsi="ＭＳ 明朝" w:hint="eastAsia"/>
          <w:color w:val="000000"/>
          <w:sz w:val="20"/>
          <w:szCs w:val="20"/>
        </w:rPr>
        <w:t>（例４）生活環境等に係る要望がある場合</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・自家用車の持込が困難であるため、勤務地から近い宿舎の確保を希望</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・通勤のための自家用車による移動可</w:t>
      </w:r>
    </w:p>
    <w:p w:rsidR="00FA25CD" w:rsidRPr="00FA25CD" w:rsidRDefault="00FA25CD" w:rsidP="00FA25CD">
      <w:pPr>
        <w:spacing w:line="330" w:lineRule="exact"/>
        <w:ind w:leftChars="350" w:left="974" w:hangingChars="70" w:hanging="139"/>
        <w:rPr>
          <w:rFonts w:ascii="ＭＳ 明朝" w:hAnsi="ＭＳ 明朝" w:hint="eastAsia"/>
          <w:color w:val="000000"/>
          <w:sz w:val="20"/>
          <w:szCs w:val="20"/>
        </w:rPr>
      </w:pPr>
      <w:r w:rsidRPr="00FA25CD">
        <w:rPr>
          <w:rFonts w:ascii="ＭＳ 明朝" w:hAnsi="ＭＳ 明朝" w:hint="eastAsia"/>
          <w:color w:val="000000"/>
          <w:sz w:val="20"/>
          <w:szCs w:val="20"/>
        </w:rPr>
        <w:t>・派遣予定者がペーパードライバーのため、業務での運転や車での通勤不可</w:t>
      </w:r>
    </w:p>
    <w:p w:rsidR="00C63ADE" w:rsidRPr="00612A55" w:rsidRDefault="00E15CAC"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８</w:t>
      </w:r>
      <w:r w:rsidRPr="00612A55">
        <w:rPr>
          <w:rFonts w:ascii="ＭＳ 明朝" w:hAnsi="ＭＳ 明朝" w:hint="eastAsia"/>
          <w:color w:val="000000"/>
          <w:sz w:val="22"/>
        </w:rPr>
        <w:t>）</w:t>
      </w:r>
      <w:r w:rsidR="00A100F3" w:rsidRPr="00612A55">
        <w:rPr>
          <w:rFonts w:ascii="ＭＳ 明朝" w:hAnsi="ＭＳ 明朝" w:hint="eastAsia"/>
          <w:color w:val="000000"/>
          <w:sz w:val="22"/>
        </w:rPr>
        <w:t>【</w:t>
      </w:r>
      <w:r w:rsidRPr="00612A55">
        <w:rPr>
          <w:rFonts w:ascii="ＭＳ 明朝" w:hAnsi="ＭＳ 明朝" w:hint="eastAsia"/>
          <w:color w:val="000000"/>
          <w:sz w:val="22"/>
        </w:rPr>
        <w:t>派遣希望地</w:t>
      </w:r>
      <w:r w:rsidR="00A100F3" w:rsidRPr="00612A55">
        <w:rPr>
          <w:rFonts w:ascii="ＭＳ 明朝" w:hAnsi="ＭＳ 明朝" w:hint="eastAsia"/>
          <w:color w:val="000000"/>
          <w:sz w:val="22"/>
        </w:rPr>
        <w:t>】</w:t>
      </w:r>
      <w:r w:rsidRPr="00612A55">
        <w:rPr>
          <w:rFonts w:ascii="ＭＳ 明朝" w:hAnsi="ＭＳ 明朝" w:hint="eastAsia"/>
          <w:color w:val="000000"/>
          <w:sz w:val="22"/>
        </w:rPr>
        <w:t>欄には</w:t>
      </w:r>
      <w:r w:rsidR="00F73BAF" w:rsidRPr="00612A55">
        <w:rPr>
          <w:rFonts w:ascii="ＭＳ 明朝" w:hAnsi="ＭＳ 明朝" w:hint="eastAsia"/>
          <w:color w:val="000000"/>
          <w:sz w:val="22"/>
        </w:rPr>
        <w:t>、派遣を希望する被災</w:t>
      </w:r>
      <w:r w:rsidR="00F73BAF" w:rsidRPr="00612A55">
        <w:rPr>
          <w:rFonts w:ascii="ＭＳ 明朝" w:hAnsi="ＭＳ 明朝"/>
          <w:color w:val="000000"/>
          <w:sz w:val="22"/>
        </w:rPr>
        <w:t>市町村を包括する</w:t>
      </w:r>
      <w:r w:rsidR="00B55E1C">
        <w:rPr>
          <w:rFonts w:ascii="ＭＳ 明朝" w:hAnsi="ＭＳ 明朝" w:hint="eastAsia"/>
          <w:color w:val="000000"/>
          <w:sz w:val="22"/>
        </w:rPr>
        <w:t>都道府県</w:t>
      </w:r>
      <w:r w:rsidR="00C63ADE" w:rsidRPr="00612A55">
        <w:rPr>
          <w:rFonts w:ascii="ＭＳ 明朝" w:hAnsi="ＭＳ 明朝" w:hint="eastAsia"/>
          <w:color w:val="000000"/>
          <w:sz w:val="22"/>
        </w:rPr>
        <w:t>を選択</w:t>
      </w:r>
      <w:r w:rsidR="00BF6F07" w:rsidRPr="00612A55">
        <w:rPr>
          <w:rFonts w:ascii="ＭＳ 明朝" w:hAnsi="ＭＳ 明朝" w:hint="eastAsia"/>
          <w:color w:val="000000"/>
          <w:sz w:val="22"/>
        </w:rPr>
        <w:t>ください。</w:t>
      </w:r>
    </w:p>
    <w:p w:rsidR="00C63ADE" w:rsidRPr="00537C25" w:rsidRDefault="00C63ADE" w:rsidP="00A729EA">
      <w:pPr>
        <w:spacing w:line="330" w:lineRule="exact"/>
        <w:ind w:left="437" w:hangingChars="200" w:hanging="437"/>
        <w:rPr>
          <w:rFonts w:ascii="ＭＳ 明朝" w:hAnsi="ＭＳ 明朝"/>
          <w:color w:val="000000"/>
          <w:sz w:val="22"/>
        </w:rPr>
      </w:pPr>
      <w:r w:rsidRPr="00612A55">
        <w:rPr>
          <w:rFonts w:ascii="ＭＳ 明朝" w:hAnsi="ＭＳ 明朝" w:hint="eastAsia"/>
          <w:color w:val="000000"/>
          <w:sz w:val="22"/>
        </w:rPr>
        <w:t>（</w:t>
      </w:r>
      <w:r w:rsidR="00A84C2A">
        <w:rPr>
          <w:rFonts w:ascii="ＭＳ 明朝" w:hAnsi="ＭＳ 明朝" w:hint="eastAsia"/>
          <w:color w:val="000000"/>
          <w:sz w:val="22"/>
        </w:rPr>
        <w:t>９</w:t>
      </w:r>
      <w:r w:rsidRPr="00612A55">
        <w:rPr>
          <w:rFonts w:ascii="ＭＳ 明朝" w:hAnsi="ＭＳ 明朝" w:hint="eastAsia"/>
          <w:color w:val="000000"/>
          <w:sz w:val="22"/>
        </w:rPr>
        <w:t>）</w:t>
      </w:r>
      <w:r w:rsidR="00A100F3" w:rsidRPr="00612A55">
        <w:rPr>
          <w:rFonts w:ascii="ＭＳ 明朝" w:hAnsi="ＭＳ 明朝" w:hint="eastAsia"/>
          <w:color w:val="000000"/>
          <w:sz w:val="22"/>
        </w:rPr>
        <w:t>【</w:t>
      </w:r>
      <w:r w:rsidRPr="00612A55">
        <w:rPr>
          <w:rFonts w:ascii="ＭＳ 明朝" w:hAnsi="ＭＳ 明朝" w:hint="eastAsia"/>
          <w:color w:val="000000"/>
          <w:sz w:val="22"/>
        </w:rPr>
        <w:t>整理番号</w:t>
      </w:r>
      <w:r w:rsidR="00A100F3" w:rsidRPr="00612A55">
        <w:rPr>
          <w:rFonts w:ascii="ＭＳ 明朝" w:hAnsi="ＭＳ 明朝" w:hint="eastAsia"/>
          <w:color w:val="000000"/>
          <w:sz w:val="22"/>
        </w:rPr>
        <w:t>】</w:t>
      </w:r>
      <w:r w:rsidRPr="00612A55">
        <w:rPr>
          <w:rFonts w:ascii="ＭＳ 明朝" w:hAnsi="ＭＳ 明朝" w:hint="eastAsia"/>
          <w:color w:val="000000"/>
          <w:sz w:val="22"/>
        </w:rPr>
        <w:t>欄には、</w:t>
      </w:r>
      <w:r w:rsidR="00C12157">
        <w:rPr>
          <w:rFonts w:ascii="ＭＳ 明朝" w:hAnsi="ＭＳ 明朝" w:hint="eastAsia"/>
          <w:color w:val="000000"/>
          <w:sz w:val="22"/>
        </w:rPr>
        <w:t>「別紙１」</w:t>
      </w:r>
      <w:r w:rsidRPr="00612A55">
        <w:rPr>
          <w:rFonts w:ascii="ＭＳ 明朝" w:hAnsi="ＭＳ 明朝" w:hint="eastAsia"/>
          <w:color w:val="000000"/>
          <w:sz w:val="22"/>
        </w:rPr>
        <w:t>に</w:t>
      </w:r>
      <w:r w:rsidRPr="00537C25">
        <w:rPr>
          <w:rFonts w:ascii="ＭＳ 明朝" w:hAnsi="ＭＳ 明朝" w:hint="eastAsia"/>
          <w:color w:val="000000"/>
          <w:sz w:val="22"/>
        </w:rPr>
        <w:t>記載の派遣要望の中から、</w:t>
      </w:r>
      <w:r w:rsidR="00F553B2" w:rsidRPr="00537C25">
        <w:rPr>
          <w:rFonts w:ascii="ＭＳ 明朝" w:hAnsi="ＭＳ 明朝" w:hint="eastAsia"/>
          <w:color w:val="000000"/>
          <w:sz w:val="22"/>
        </w:rPr>
        <w:t>派遣希望</w:t>
      </w:r>
      <w:r w:rsidR="00554757">
        <w:rPr>
          <w:rFonts w:ascii="ＭＳ 明朝" w:hAnsi="ＭＳ 明朝" w:hint="eastAsia"/>
          <w:color w:val="000000"/>
          <w:sz w:val="22"/>
        </w:rPr>
        <w:t>都道府県</w:t>
      </w:r>
      <w:r w:rsidR="00F553B2" w:rsidRPr="00537C25">
        <w:rPr>
          <w:rFonts w:ascii="ＭＳ 明朝" w:hAnsi="ＭＳ 明朝"/>
          <w:color w:val="000000"/>
          <w:sz w:val="22"/>
        </w:rPr>
        <w:t>毎に、</w:t>
      </w:r>
      <w:r w:rsidRPr="00537C25">
        <w:rPr>
          <w:rFonts w:ascii="ＭＳ 明朝" w:hAnsi="ＭＳ 明朝" w:hint="eastAsia"/>
          <w:color w:val="000000"/>
          <w:sz w:val="22"/>
        </w:rPr>
        <w:t>派遣可能であるものの整理番号を半角で記入してください。</w:t>
      </w:r>
    </w:p>
    <w:p w:rsidR="00BF6F07" w:rsidRPr="00537C25" w:rsidRDefault="00BF6F07" w:rsidP="00A729EA">
      <w:pPr>
        <w:spacing w:line="330" w:lineRule="exact"/>
        <w:ind w:leftChars="182" w:left="434" w:firstLineChars="100" w:firstLine="219"/>
        <w:rPr>
          <w:rFonts w:ascii="ＭＳ 明朝" w:hAnsi="ＭＳ 明朝"/>
          <w:color w:val="000000"/>
          <w:sz w:val="22"/>
          <w:u w:val="single"/>
        </w:rPr>
      </w:pPr>
      <w:r w:rsidRPr="00537C25">
        <w:rPr>
          <w:rFonts w:ascii="ＭＳ 明朝" w:hAnsi="ＭＳ 明朝" w:hint="eastAsia"/>
          <w:color w:val="000000"/>
          <w:sz w:val="22"/>
          <w:u w:val="single"/>
        </w:rPr>
        <w:t>また、同一派遣可能職員について、複数整理番号のいずれに派遣しても構わない場合は、１つの</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整理番号</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欄に１つの整理番号を記入してください。また、エクセル上で整理番号が容易に検索できるように、例えば、整理番号012345-1～012345-4について職員派遣が可能な場合は、１つの</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整理番号</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欄に「012345</w:t>
      </w:r>
      <w:r w:rsidRPr="00537C25">
        <w:rPr>
          <w:rFonts w:ascii="ＭＳ 明朝" w:hAnsi="ＭＳ 明朝"/>
          <w:color w:val="000000"/>
          <w:sz w:val="22"/>
          <w:u w:val="single"/>
        </w:rPr>
        <w:t>-</w:t>
      </w:r>
      <w:r w:rsidRPr="00537C25">
        <w:rPr>
          <w:rFonts w:ascii="ＭＳ 明朝" w:hAnsi="ＭＳ 明朝" w:hint="eastAsia"/>
          <w:color w:val="000000"/>
          <w:sz w:val="22"/>
          <w:u w:val="single"/>
        </w:rPr>
        <w:t>1～4」と記入するのではなく、既存の３つの</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整理番号</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欄にそれぞれ、「012345-1」、「012345-2」、「012345-3」と記入するとともに、列の挿入により</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整理番号</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欄を追加した上で、その</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整理番号</w:t>
      </w:r>
      <w:r w:rsidR="007D43AA">
        <w:rPr>
          <w:rFonts w:ascii="ＭＳ 明朝" w:hAnsi="ＭＳ 明朝" w:hint="eastAsia"/>
          <w:color w:val="000000"/>
          <w:sz w:val="22"/>
          <w:u w:val="single"/>
        </w:rPr>
        <w:t>】</w:t>
      </w:r>
      <w:r w:rsidRPr="00537C25">
        <w:rPr>
          <w:rFonts w:ascii="ＭＳ 明朝" w:hAnsi="ＭＳ 明朝" w:hint="eastAsia"/>
          <w:color w:val="000000"/>
          <w:sz w:val="22"/>
          <w:u w:val="single"/>
        </w:rPr>
        <w:t>欄に「012345-4」と記入してください。</w:t>
      </w:r>
    </w:p>
    <w:p w:rsidR="00F553B2" w:rsidRPr="00537C25" w:rsidRDefault="008B5754" w:rsidP="00A729EA">
      <w:pPr>
        <w:spacing w:line="330" w:lineRule="exact"/>
        <w:ind w:leftChars="200" w:left="477" w:firstLineChars="100" w:firstLine="219"/>
        <w:rPr>
          <w:rFonts w:ascii="ＭＳ 明朝" w:hAnsi="ＭＳ 明朝"/>
          <w:color w:val="000000"/>
          <w:sz w:val="22"/>
        </w:rPr>
      </w:pPr>
      <w:r w:rsidRPr="00537C25">
        <w:rPr>
          <w:rFonts w:ascii="ＭＳ 明朝" w:hAnsi="ＭＳ 明朝" w:hint="eastAsia"/>
          <w:color w:val="000000"/>
          <w:sz w:val="22"/>
        </w:rPr>
        <w:t>なお、</w:t>
      </w:r>
      <w:r w:rsidR="00F553B2" w:rsidRPr="00537C25">
        <w:rPr>
          <w:rFonts w:ascii="ＭＳ 明朝" w:hAnsi="ＭＳ 明朝" w:hint="eastAsia"/>
          <w:color w:val="000000"/>
          <w:sz w:val="22"/>
        </w:rPr>
        <w:t>提出</w:t>
      </w:r>
      <w:r w:rsidR="00F553B2" w:rsidRPr="00537C25">
        <w:rPr>
          <w:rFonts w:ascii="ＭＳ 明朝" w:hAnsi="ＭＳ 明朝"/>
          <w:color w:val="000000"/>
          <w:sz w:val="22"/>
        </w:rPr>
        <w:t>いただいた</w:t>
      </w:r>
      <w:r w:rsidR="00F553B2" w:rsidRPr="00537C25">
        <w:rPr>
          <w:rFonts w:ascii="ＭＳ 明朝" w:hAnsi="ＭＳ 明朝" w:hint="eastAsia"/>
          <w:color w:val="000000"/>
          <w:sz w:val="22"/>
        </w:rPr>
        <w:t>派遣</w:t>
      </w:r>
      <w:r w:rsidR="00F553B2" w:rsidRPr="00537C25">
        <w:rPr>
          <w:rFonts w:ascii="ＭＳ 明朝" w:hAnsi="ＭＳ 明朝"/>
          <w:color w:val="000000"/>
          <w:sz w:val="22"/>
        </w:rPr>
        <w:t>申出</w:t>
      </w:r>
      <w:r w:rsidR="00F553B2" w:rsidRPr="00537C25">
        <w:rPr>
          <w:rFonts w:ascii="ＭＳ 明朝" w:hAnsi="ＭＳ 明朝" w:hint="eastAsia"/>
          <w:color w:val="000000"/>
          <w:sz w:val="22"/>
        </w:rPr>
        <w:t>につ</w:t>
      </w:r>
      <w:r w:rsidR="00F553B2" w:rsidRPr="00537C25">
        <w:rPr>
          <w:rFonts w:ascii="ＭＳ 明朝" w:hAnsi="ＭＳ 明朝"/>
          <w:color w:val="000000"/>
          <w:sz w:val="22"/>
        </w:rPr>
        <w:t>いては、</w:t>
      </w:r>
      <w:r w:rsidR="00F553B2" w:rsidRPr="00537C25">
        <w:rPr>
          <w:rFonts w:ascii="ＭＳ 明朝" w:hAnsi="ＭＳ 明朝" w:hint="eastAsia"/>
          <w:color w:val="000000"/>
          <w:sz w:val="22"/>
        </w:rPr>
        <w:t>まず、</w:t>
      </w:r>
      <w:r w:rsidR="00F553B2" w:rsidRPr="00537C25">
        <w:rPr>
          <w:rFonts w:ascii="ＭＳ 明朝" w:hAnsi="ＭＳ 明朝"/>
          <w:color w:val="000000"/>
          <w:sz w:val="22"/>
        </w:rPr>
        <w:t>第</w:t>
      </w:r>
      <w:r w:rsidRPr="00537C25">
        <w:rPr>
          <w:rFonts w:ascii="ＭＳ 明朝" w:hAnsi="ＭＳ 明朝" w:hint="eastAsia"/>
          <w:color w:val="000000"/>
          <w:sz w:val="22"/>
        </w:rPr>
        <w:t>１</w:t>
      </w:r>
      <w:r w:rsidR="00F553B2" w:rsidRPr="00537C25">
        <w:rPr>
          <w:rFonts w:ascii="ＭＳ 明朝" w:hAnsi="ＭＳ 明朝"/>
          <w:color w:val="000000"/>
          <w:sz w:val="22"/>
        </w:rPr>
        <w:t>希望</w:t>
      </w:r>
      <w:r w:rsidR="00F553B2" w:rsidRPr="00537C25">
        <w:rPr>
          <w:rFonts w:ascii="ＭＳ 明朝" w:hAnsi="ＭＳ 明朝" w:hint="eastAsia"/>
          <w:color w:val="000000"/>
          <w:sz w:val="22"/>
        </w:rPr>
        <w:t>の</w:t>
      </w:r>
      <w:r w:rsidR="00554757">
        <w:rPr>
          <w:rFonts w:ascii="ＭＳ 明朝" w:hAnsi="ＭＳ 明朝" w:hint="eastAsia"/>
          <w:color w:val="000000"/>
          <w:sz w:val="22"/>
        </w:rPr>
        <w:t>都道府県</w:t>
      </w:r>
      <w:r w:rsidR="00F553B2" w:rsidRPr="00537C25">
        <w:rPr>
          <w:rFonts w:ascii="ＭＳ 明朝" w:hAnsi="ＭＳ 明朝"/>
          <w:color w:val="000000"/>
          <w:sz w:val="22"/>
        </w:rPr>
        <w:t>に</w:t>
      </w:r>
      <w:r w:rsidR="00F553B2" w:rsidRPr="00537C25">
        <w:rPr>
          <w:rFonts w:ascii="ＭＳ 明朝" w:hAnsi="ＭＳ 明朝" w:hint="eastAsia"/>
          <w:color w:val="000000"/>
          <w:sz w:val="22"/>
        </w:rPr>
        <w:t>対し、申出</w:t>
      </w:r>
      <w:r w:rsidR="00F553B2" w:rsidRPr="00537C25">
        <w:rPr>
          <w:rFonts w:ascii="ＭＳ 明朝" w:hAnsi="ＭＳ 明朝"/>
          <w:color w:val="000000"/>
          <w:sz w:val="22"/>
        </w:rPr>
        <w:t>情報を伝達します。</w:t>
      </w:r>
      <w:r w:rsidR="00F553B2" w:rsidRPr="00537C25">
        <w:rPr>
          <w:rFonts w:ascii="ＭＳ 明朝" w:hAnsi="ＭＳ 明朝" w:hint="eastAsia"/>
          <w:color w:val="000000"/>
          <w:sz w:val="22"/>
        </w:rPr>
        <w:t>調整</w:t>
      </w:r>
      <w:r w:rsidR="00F553B2" w:rsidRPr="00537C25">
        <w:rPr>
          <w:rFonts w:ascii="ＭＳ 明朝" w:hAnsi="ＭＳ 明朝"/>
          <w:color w:val="000000"/>
          <w:sz w:val="22"/>
        </w:rPr>
        <w:t>の結果、第</w:t>
      </w:r>
      <w:r w:rsidRPr="00537C25">
        <w:rPr>
          <w:rFonts w:ascii="ＭＳ 明朝" w:hAnsi="ＭＳ 明朝" w:hint="eastAsia"/>
          <w:color w:val="000000"/>
          <w:sz w:val="22"/>
        </w:rPr>
        <w:t>１</w:t>
      </w:r>
      <w:r w:rsidR="00F553B2" w:rsidRPr="00537C25">
        <w:rPr>
          <w:rFonts w:ascii="ＭＳ 明朝" w:hAnsi="ＭＳ 明朝"/>
          <w:color w:val="000000"/>
          <w:sz w:val="22"/>
        </w:rPr>
        <w:t>希望</w:t>
      </w:r>
      <w:r w:rsidR="00F553B2" w:rsidRPr="00537C25">
        <w:rPr>
          <w:rFonts w:ascii="ＭＳ 明朝" w:hAnsi="ＭＳ 明朝" w:hint="eastAsia"/>
          <w:color w:val="000000"/>
          <w:sz w:val="22"/>
        </w:rPr>
        <w:t>の</w:t>
      </w:r>
      <w:r w:rsidR="00B55E1C">
        <w:rPr>
          <w:rFonts w:ascii="ＭＳ 明朝" w:hAnsi="ＭＳ 明朝" w:hint="eastAsia"/>
          <w:color w:val="000000"/>
          <w:sz w:val="22"/>
        </w:rPr>
        <w:t>都道府県</w:t>
      </w:r>
      <w:r w:rsidR="00F553B2" w:rsidRPr="00537C25">
        <w:rPr>
          <w:rFonts w:ascii="ＭＳ 明朝" w:hAnsi="ＭＳ 明朝" w:hint="eastAsia"/>
          <w:color w:val="000000"/>
          <w:sz w:val="22"/>
        </w:rPr>
        <w:t>内</w:t>
      </w:r>
      <w:r w:rsidR="00F553B2" w:rsidRPr="00537C25">
        <w:rPr>
          <w:rFonts w:ascii="ＭＳ 明朝" w:hAnsi="ＭＳ 明朝"/>
          <w:color w:val="000000"/>
          <w:sz w:val="22"/>
        </w:rPr>
        <w:t>の被災市町村への</w:t>
      </w:r>
      <w:r w:rsidR="00F553B2" w:rsidRPr="00537C25">
        <w:rPr>
          <w:rFonts w:ascii="ＭＳ 明朝" w:hAnsi="ＭＳ 明朝" w:hint="eastAsia"/>
          <w:color w:val="000000"/>
          <w:sz w:val="22"/>
        </w:rPr>
        <w:t>派遣</w:t>
      </w:r>
      <w:r w:rsidR="00F553B2" w:rsidRPr="00537C25">
        <w:rPr>
          <w:rFonts w:ascii="ＭＳ 明朝" w:hAnsi="ＭＳ 明朝"/>
          <w:color w:val="000000"/>
          <w:sz w:val="22"/>
        </w:rPr>
        <w:t>を</w:t>
      </w:r>
      <w:r w:rsidR="00F553B2" w:rsidRPr="00537C25">
        <w:rPr>
          <w:rFonts w:ascii="ＭＳ 明朝" w:hAnsi="ＭＳ 明朝" w:hint="eastAsia"/>
          <w:color w:val="000000"/>
          <w:sz w:val="22"/>
        </w:rPr>
        <w:t>お願い</w:t>
      </w:r>
      <w:r w:rsidR="00F553B2" w:rsidRPr="00537C25">
        <w:rPr>
          <w:rFonts w:ascii="ＭＳ 明朝" w:hAnsi="ＭＳ 明朝"/>
          <w:color w:val="000000"/>
          <w:sz w:val="22"/>
        </w:rPr>
        <w:t>しないこととなった場合、</w:t>
      </w:r>
      <w:r w:rsidR="00F553B2" w:rsidRPr="00537C25">
        <w:rPr>
          <w:rFonts w:ascii="ＭＳ 明朝" w:hAnsi="ＭＳ 明朝" w:hint="eastAsia"/>
          <w:color w:val="000000"/>
          <w:sz w:val="22"/>
        </w:rPr>
        <w:t>次いで</w:t>
      </w:r>
      <w:r w:rsidR="00F553B2" w:rsidRPr="00537C25">
        <w:rPr>
          <w:rFonts w:ascii="ＭＳ 明朝" w:hAnsi="ＭＳ 明朝"/>
          <w:color w:val="000000"/>
          <w:sz w:val="22"/>
        </w:rPr>
        <w:t>、第</w:t>
      </w:r>
      <w:r w:rsidRPr="00537C25">
        <w:rPr>
          <w:rFonts w:ascii="ＭＳ 明朝" w:hAnsi="ＭＳ 明朝" w:hint="eastAsia"/>
          <w:color w:val="000000"/>
          <w:sz w:val="22"/>
        </w:rPr>
        <w:t>２</w:t>
      </w:r>
      <w:r w:rsidR="00F553B2" w:rsidRPr="00537C25">
        <w:rPr>
          <w:rFonts w:ascii="ＭＳ 明朝" w:hAnsi="ＭＳ 明朝"/>
          <w:color w:val="000000"/>
          <w:sz w:val="22"/>
        </w:rPr>
        <w:t>希望</w:t>
      </w:r>
      <w:r w:rsidR="00F553B2" w:rsidRPr="00537C25">
        <w:rPr>
          <w:rFonts w:ascii="ＭＳ 明朝" w:hAnsi="ＭＳ 明朝" w:hint="eastAsia"/>
          <w:color w:val="000000"/>
          <w:sz w:val="22"/>
        </w:rPr>
        <w:t>の</w:t>
      </w:r>
      <w:r w:rsidR="00B55E1C">
        <w:rPr>
          <w:rFonts w:ascii="ＭＳ 明朝" w:hAnsi="ＭＳ 明朝" w:hint="eastAsia"/>
          <w:color w:val="000000"/>
          <w:sz w:val="22"/>
        </w:rPr>
        <w:t>都道府県</w:t>
      </w:r>
      <w:r w:rsidR="00F553B2" w:rsidRPr="00537C25">
        <w:rPr>
          <w:rFonts w:ascii="ＭＳ 明朝" w:hAnsi="ＭＳ 明朝" w:hint="eastAsia"/>
          <w:color w:val="000000"/>
          <w:sz w:val="22"/>
        </w:rPr>
        <w:t>に</w:t>
      </w:r>
      <w:r w:rsidR="00F553B2" w:rsidRPr="00537C25">
        <w:rPr>
          <w:rFonts w:ascii="ＭＳ 明朝" w:hAnsi="ＭＳ 明朝"/>
          <w:color w:val="000000"/>
          <w:sz w:val="22"/>
        </w:rPr>
        <w:t>対し、申出情報の伝達</w:t>
      </w:r>
      <w:r w:rsidR="00F553B2" w:rsidRPr="00537C25">
        <w:rPr>
          <w:rFonts w:ascii="ＭＳ 明朝" w:hAnsi="ＭＳ 明朝" w:hint="eastAsia"/>
          <w:color w:val="000000"/>
          <w:sz w:val="22"/>
        </w:rPr>
        <w:t>を</w:t>
      </w:r>
      <w:r w:rsidR="00F553B2" w:rsidRPr="00537C25">
        <w:rPr>
          <w:rFonts w:ascii="ＭＳ 明朝" w:hAnsi="ＭＳ 明朝"/>
          <w:color w:val="000000"/>
          <w:sz w:val="22"/>
        </w:rPr>
        <w:t>行いま</w:t>
      </w:r>
      <w:r w:rsidR="00F553B2" w:rsidRPr="00537C25">
        <w:rPr>
          <w:rFonts w:ascii="ＭＳ 明朝" w:hAnsi="ＭＳ 明朝"/>
          <w:color w:val="000000"/>
          <w:sz w:val="22"/>
        </w:rPr>
        <w:lastRenderedPageBreak/>
        <w:t>す</w:t>
      </w:r>
      <w:r w:rsidR="00F553B2" w:rsidRPr="00537C25">
        <w:rPr>
          <w:rFonts w:ascii="ＭＳ 明朝" w:hAnsi="ＭＳ 明朝" w:hint="eastAsia"/>
          <w:color w:val="000000"/>
          <w:sz w:val="22"/>
        </w:rPr>
        <w:t>。さらに、調整</w:t>
      </w:r>
      <w:r w:rsidR="00F553B2" w:rsidRPr="00537C25">
        <w:rPr>
          <w:rFonts w:ascii="ＭＳ 明朝" w:hAnsi="ＭＳ 明朝"/>
          <w:color w:val="000000"/>
          <w:sz w:val="22"/>
        </w:rPr>
        <w:t>の結果、第</w:t>
      </w:r>
      <w:r w:rsidRPr="00537C25">
        <w:rPr>
          <w:rFonts w:ascii="ＭＳ 明朝" w:hAnsi="ＭＳ 明朝" w:hint="eastAsia"/>
          <w:color w:val="000000"/>
          <w:sz w:val="22"/>
        </w:rPr>
        <w:t>２</w:t>
      </w:r>
      <w:r w:rsidR="00F553B2" w:rsidRPr="00537C25">
        <w:rPr>
          <w:rFonts w:ascii="ＭＳ 明朝" w:hAnsi="ＭＳ 明朝"/>
          <w:color w:val="000000"/>
          <w:sz w:val="22"/>
        </w:rPr>
        <w:t>希望</w:t>
      </w:r>
      <w:r w:rsidR="00F553B2" w:rsidRPr="00537C25">
        <w:rPr>
          <w:rFonts w:ascii="ＭＳ 明朝" w:hAnsi="ＭＳ 明朝" w:hint="eastAsia"/>
          <w:color w:val="000000"/>
          <w:sz w:val="22"/>
        </w:rPr>
        <w:t>の</w:t>
      </w:r>
      <w:r w:rsidR="00B55E1C">
        <w:rPr>
          <w:rFonts w:ascii="ＭＳ 明朝" w:hAnsi="ＭＳ 明朝" w:hint="eastAsia"/>
          <w:color w:val="000000"/>
          <w:sz w:val="22"/>
        </w:rPr>
        <w:t>都道府県</w:t>
      </w:r>
      <w:r w:rsidR="00F553B2" w:rsidRPr="00537C25">
        <w:rPr>
          <w:rFonts w:ascii="ＭＳ 明朝" w:hAnsi="ＭＳ 明朝" w:hint="eastAsia"/>
          <w:color w:val="000000"/>
          <w:sz w:val="22"/>
        </w:rPr>
        <w:t>内</w:t>
      </w:r>
      <w:r w:rsidR="00F553B2" w:rsidRPr="00537C25">
        <w:rPr>
          <w:rFonts w:ascii="ＭＳ 明朝" w:hAnsi="ＭＳ 明朝"/>
          <w:color w:val="000000"/>
          <w:sz w:val="22"/>
        </w:rPr>
        <w:t>の被災市町村への</w:t>
      </w:r>
      <w:r w:rsidR="00F553B2" w:rsidRPr="00537C25">
        <w:rPr>
          <w:rFonts w:ascii="ＭＳ 明朝" w:hAnsi="ＭＳ 明朝" w:hint="eastAsia"/>
          <w:color w:val="000000"/>
          <w:sz w:val="22"/>
        </w:rPr>
        <w:t>派遣</w:t>
      </w:r>
      <w:r w:rsidR="00F553B2" w:rsidRPr="00537C25">
        <w:rPr>
          <w:rFonts w:ascii="ＭＳ 明朝" w:hAnsi="ＭＳ 明朝"/>
          <w:color w:val="000000"/>
          <w:sz w:val="22"/>
        </w:rPr>
        <w:t>を</w:t>
      </w:r>
      <w:r w:rsidR="00F553B2" w:rsidRPr="00537C25">
        <w:rPr>
          <w:rFonts w:ascii="ＭＳ 明朝" w:hAnsi="ＭＳ 明朝" w:hint="eastAsia"/>
          <w:color w:val="000000"/>
          <w:sz w:val="22"/>
        </w:rPr>
        <w:t>お願い</w:t>
      </w:r>
      <w:r w:rsidR="00F553B2" w:rsidRPr="00537C25">
        <w:rPr>
          <w:rFonts w:ascii="ＭＳ 明朝" w:hAnsi="ＭＳ 明朝"/>
          <w:color w:val="000000"/>
          <w:sz w:val="22"/>
        </w:rPr>
        <w:t>しないこととなった場合、</w:t>
      </w:r>
      <w:r w:rsidR="00F553B2" w:rsidRPr="00537C25">
        <w:rPr>
          <w:rFonts w:ascii="ＭＳ 明朝" w:hAnsi="ＭＳ 明朝" w:hint="eastAsia"/>
          <w:color w:val="000000"/>
          <w:sz w:val="22"/>
        </w:rPr>
        <w:t>第</w:t>
      </w:r>
      <w:r w:rsidRPr="00537C25">
        <w:rPr>
          <w:rFonts w:ascii="ＭＳ 明朝" w:hAnsi="ＭＳ 明朝" w:hint="eastAsia"/>
          <w:color w:val="000000"/>
          <w:sz w:val="22"/>
        </w:rPr>
        <w:t>３</w:t>
      </w:r>
      <w:r w:rsidR="00ED0417" w:rsidRPr="00537C25">
        <w:rPr>
          <w:rFonts w:ascii="ＭＳ 明朝" w:hAnsi="ＭＳ 明朝"/>
          <w:color w:val="000000"/>
          <w:sz w:val="22"/>
        </w:rPr>
        <w:t>希望の</w:t>
      </w:r>
      <w:r w:rsidR="00B55E1C">
        <w:rPr>
          <w:rFonts w:ascii="ＭＳ 明朝" w:hAnsi="ＭＳ 明朝" w:hint="eastAsia"/>
          <w:color w:val="000000"/>
          <w:sz w:val="22"/>
        </w:rPr>
        <w:t>都道府県</w:t>
      </w:r>
      <w:r w:rsidR="00F553B2" w:rsidRPr="00537C25">
        <w:rPr>
          <w:rFonts w:ascii="ＭＳ 明朝" w:hAnsi="ＭＳ 明朝" w:hint="eastAsia"/>
          <w:color w:val="000000"/>
          <w:sz w:val="22"/>
        </w:rPr>
        <w:t>に</w:t>
      </w:r>
      <w:r w:rsidR="00F553B2" w:rsidRPr="00537C25">
        <w:rPr>
          <w:rFonts w:ascii="ＭＳ 明朝" w:hAnsi="ＭＳ 明朝"/>
          <w:color w:val="000000"/>
          <w:sz w:val="22"/>
        </w:rPr>
        <w:t>対し、申出情報の伝達</w:t>
      </w:r>
      <w:r w:rsidR="00F553B2" w:rsidRPr="00537C25">
        <w:rPr>
          <w:rFonts w:ascii="ＭＳ 明朝" w:hAnsi="ＭＳ 明朝" w:hint="eastAsia"/>
          <w:color w:val="000000"/>
          <w:sz w:val="22"/>
        </w:rPr>
        <w:t>を</w:t>
      </w:r>
      <w:r w:rsidR="00F553B2" w:rsidRPr="00537C25">
        <w:rPr>
          <w:rFonts w:ascii="ＭＳ 明朝" w:hAnsi="ＭＳ 明朝"/>
          <w:color w:val="000000"/>
          <w:sz w:val="22"/>
        </w:rPr>
        <w:t>行います。</w:t>
      </w:r>
    </w:p>
    <w:p w:rsidR="00E15CAC" w:rsidRPr="00537C25" w:rsidRDefault="00E15CAC" w:rsidP="00A729EA">
      <w:pPr>
        <w:widowControl/>
        <w:snapToGrid w:val="0"/>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w:t>
      </w:r>
      <w:r w:rsidR="00A84C2A">
        <w:rPr>
          <w:rFonts w:ascii="ＭＳ 明朝" w:hAnsi="ＭＳ 明朝" w:hint="eastAsia"/>
          <w:color w:val="000000"/>
          <w:sz w:val="22"/>
        </w:rPr>
        <w:t>10</w:t>
      </w:r>
      <w:r w:rsidRPr="00537C25">
        <w:rPr>
          <w:rFonts w:ascii="ＭＳ 明朝" w:hAnsi="ＭＳ 明朝" w:hint="eastAsia"/>
          <w:color w:val="000000"/>
          <w:sz w:val="22"/>
        </w:rPr>
        <w:t>）回答票のエクセル表の行が不足する場合には、行の挿入を行ってください。なお、ご提出いただいた回答票はデータとして管理する都合上、</w:t>
      </w:r>
      <w:r w:rsidR="007D43AA">
        <w:rPr>
          <w:rFonts w:ascii="ＭＳ 明朝" w:hAnsi="ＭＳ 明朝" w:hint="eastAsia"/>
          <w:color w:val="000000"/>
          <w:sz w:val="22"/>
        </w:rPr>
        <w:t>【</w:t>
      </w:r>
      <w:r w:rsidRPr="00537C25">
        <w:rPr>
          <w:rFonts w:ascii="ＭＳ 明朝" w:hAnsi="ＭＳ 明朝" w:hint="eastAsia"/>
          <w:color w:val="000000"/>
          <w:sz w:val="22"/>
        </w:rPr>
        <w:t>整理番号</w:t>
      </w:r>
      <w:r w:rsidR="007D43AA">
        <w:rPr>
          <w:rFonts w:ascii="ＭＳ 明朝" w:hAnsi="ＭＳ 明朝" w:hint="eastAsia"/>
          <w:color w:val="000000"/>
          <w:sz w:val="22"/>
        </w:rPr>
        <w:t>】</w:t>
      </w:r>
      <w:r w:rsidRPr="00537C25">
        <w:rPr>
          <w:rFonts w:ascii="ＭＳ 明朝" w:hAnsi="ＭＳ 明朝" w:hint="eastAsia"/>
          <w:color w:val="000000"/>
          <w:sz w:val="22"/>
        </w:rPr>
        <w:t>欄以外は、列の挿入は行わないでください。</w:t>
      </w:r>
      <w:r w:rsidR="007D43AA">
        <w:rPr>
          <w:rFonts w:ascii="ＭＳ 明朝" w:hAnsi="ＭＳ 明朝" w:hint="eastAsia"/>
          <w:color w:val="000000"/>
          <w:sz w:val="22"/>
        </w:rPr>
        <w:t>【</w:t>
      </w:r>
      <w:r w:rsidR="00BF6F07" w:rsidRPr="00537C25">
        <w:rPr>
          <w:rFonts w:ascii="ＭＳ 明朝" w:hAnsi="ＭＳ 明朝" w:hint="eastAsia"/>
          <w:color w:val="000000"/>
          <w:sz w:val="22"/>
        </w:rPr>
        <w:t>整理番号</w:t>
      </w:r>
      <w:r w:rsidR="007D43AA">
        <w:rPr>
          <w:rFonts w:ascii="ＭＳ 明朝" w:hAnsi="ＭＳ 明朝" w:hint="eastAsia"/>
          <w:color w:val="000000"/>
          <w:sz w:val="22"/>
        </w:rPr>
        <w:t>】</w:t>
      </w:r>
      <w:r w:rsidR="00BF6F07" w:rsidRPr="00537C25">
        <w:rPr>
          <w:rFonts w:ascii="ＭＳ 明朝" w:hAnsi="ＭＳ 明朝" w:hint="eastAsia"/>
          <w:color w:val="000000"/>
          <w:sz w:val="22"/>
        </w:rPr>
        <w:t>欄については、１つの</w:t>
      </w:r>
      <w:r w:rsidR="00B55E1C">
        <w:rPr>
          <w:rFonts w:ascii="ＭＳ 明朝" w:hAnsi="ＭＳ 明朝" w:hint="eastAsia"/>
          <w:color w:val="000000"/>
          <w:sz w:val="22"/>
        </w:rPr>
        <w:t>都道府県</w:t>
      </w:r>
      <w:r w:rsidR="00BF6F07" w:rsidRPr="00537C25">
        <w:rPr>
          <w:rFonts w:ascii="ＭＳ 明朝" w:hAnsi="ＭＳ 明朝" w:hint="eastAsia"/>
          <w:color w:val="000000"/>
          <w:sz w:val="22"/>
        </w:rPr>
        <w:t>内に４つ以上の整理番号を記入する場合は、列の挿入により</w:t>
      </w:r>
      <w:r w:rsidR="007D43AA">
        <w:rPr>
          <w:rFonts w:ascii="ＭＳ 明朝" w:hAnsi="ＭＳ 明朝" w:hint="eastAsia"/>
          <w:color w:val="000000"/>
          <w:sz w:val="22"/>
        </w:rPr>
        <w:t>【</w:t>
      </w:r>
      <w:r w:rsidR="00BF6F07" w:rsidRPr="00537C25">
        <w:rPr>
          <w:rFonts w:ascii="ＭＳ 明朝" w:hAnsi="ＭＳ 明朝" w:hint="eastAsia"/>
          <w:color w:val="000000"/>
          <w:sz w:val="22"/>
        </w:rPr>
        <w:t>整理番号</w:t>
      </w:r>
      <w:r w:rsidR="007D43AA">
        <w:rPr>
          <w:rFonts w:ascii="ＭＳ 明朝" w:hAnsi="ＭＳ 明朝" w:hint="eastAsia"/>
          <w:color w:val="000000"/>
          <w:sz w:val="22"/>
        </w:rPr>
        <w:t>】</w:t>
      </w:r>
      <w:r w:rsidR="00BF6F07" w:rsidRPr="00537C25">
        <w:rPr>
          <w:rFonts w:ascii="ＭＳ 明朝" w:hAnsi="ＭＳ 明朝" w:hint="eastAsia"/>
          <w:color w:val="000000"/>
          <w:sz w:val="22"/>
        </w:rPr>
        <w:t>欄を追加してください。</w:t>
      </w:r>
    </w:p>
    <w:p w:rsidR="00E15CAC" w:rsidRPr="00537C25" w:rsidRDefault="00E15CAC" w:rsidP="00A729EA">
      <w:pPr>
        <w:widowControl/>
        <w:snapToGrid w:val="0"/>
        <w:spacing w:line="330" w:lineRule="exact"/>
        <w:ind w:left="437" w:hangingChars="200" w:hanging="437"/>
        <w:rPr>
          <w:rFonts w:ascii="ＭＳ 明朝" w:hAnsi="ＭＳ 明朝"/>
          <w:color w:val="000000"/>
          <w:sz w:val="22"/>
        </w:rPr>
      </w:pPr>
      <w:r w:rsidRPr="00537C25">
        <w:rPr>
          <w:rFonts w:ascii="ＭＳ 明朝" w:hAnsi="ＭＳ 明朝" w:hint="eastAsia"/>
          <w:color w:val="000000"/>
          <w:sz w:val="22"/>
        </w:rPr>
        <w:t>（</w:t>
      </w:r>
      <w:r w:rsidR="00A84C2A">
        <w:rPr>
          <w:rFonts w:ascii="ＭＳ 明朝" w:hAnsi="ＭＳ 明朝" w:hint="eastAsia"/>
          <w:color w:val="000000"/>
          <w:sz w:val="22"/>
        </w:rPr>
        <w:t>11</w:t>
      </w:r>
      <w:r w:rsidRPr="00537C25">
        <w:rPr>
          <w:rFonts w:ascii="ＭＳ 明朝" w:hAnsi="ＭＳ 明朝" w:hint="eastAsia"/>
          <w:color w:val="000000"/>
          <w:sz w:val="22"/>
        </w:rPr>
        <w:t>）複数の申出がある場合、回答票の</w:t>
      </w:r>
      <w:r w:rsidR="007D43AA">
        <w:rPr>
          <w:rFonts w:ascii="ＭＳ 明朝" w:hAnsi="ＭＳ 明朝" w:hint="eastAsia"/>
          <w:color w:val="000000"/>
          <w:sz w:val="22"/>
        </w:rPr>
        <w:t>【</w:t>
      </w:r>
      <w:r w:rsidR="003C42A7" w:rsidRPr="00537C25">
        <w:rPr>
          <w:rFonts w:ascii="ＭＳ 明朝" w:hAnsi="ＭＳ 明朝" w:hint="eastAsia"/>
          <w:color w:val="000000"/>
          <w:sz w:val="22"/>
        </w:rPr>
        <w:t>派遣申出元　担当者</w:t>
      </w:r>
      <w:r w:rsidRPr="00537C25">
        <w:rPr>
          <w:rFonts w:ascii="ＭＳ 明朝" w:hAnsi="ＭＳ 明朝" w:hint="eastAsia"/>
          <w:color w:val="000000"/>
          <w:sz w:val="22"/>
        </w:rPr>
        <w:t>連絡</w:t>
      </w:r>
      <w:r w:rsidR="003C42A7" w:rsidRPr="00537C25">
        <w:rPr>
          <w:rFonts w:ascii="ＭＳ 明朝" w:hAnsi="ＭＳ 明朝" w:hint="eastAsia"/>
          <w:color w:val="000000"/>
          <w:sz w:val="22"/>
        </w:rPr>
        <w:t>先等</w:t>
      </w:r>
      <w:r w:rsidR="007D43AA">
        <w:rPr>
          <w:rFonts w:ascii="ＭＳ 明朝" w:hAnsi="ＭＳ 明朝" w:hint="eastAsia"/>
          <w:color w:val="000000"/>
          <w:sz w:val="22"/>
        </w:rPr>
        <w:t>】</w:t>
      </w:r>
      <w:r w:rsidRPr="00537C25">
        <w:rPr>
          <w:rFonts w:ascii="ＭＳ 明朝" w:hAnsi="ＭＳ 明朝" w:hint="eastAsia"/>
          <w:color w:val="000000"/>
          <w:sz w:val="22"/>
        </w:rPr>
        <w:t>欄は空白や「〃」等とはせず、それぞれのセルに記載事項を記入してください（行の並べ替えを行った場合に不明となることを防ぐためです。）。</w:t>
      </w:r>
    </w:p>
    <w:p w:rsidR="003C42A7" w:rsidRPr="00537C25" w:rsidRDefault="003C42A7" w:rsidP="00A729EA">
      <w:pPr>
        <w:spacing w:line="330" w:lineRule="exact"/>
        <w:ind w:left="437" w:hangingChars="200" w:hanging="437"/>
        <w:jc w:val="left"/>
        <w:rPr>
          <w:rFonts w:ascii="ＭＳ 明朝" w:hAnsi="ＭＳ 明朝"/>
          <w:color w:val="000000"/>
          <w:sz w:val="22"/>
        </w:rPr>
      </w:pPr>
      <w:r w:rsidRPr="00537C25">
        <w:rPr>
          <w:rFonts w:ascii="ＭＳ 明朝" w:hAnsi="ＭＳ 明朝" w:hint="eastAsia"/>
          <w:color w:val="000000"/>
          <w:sz w:val="22"/>
        </w:rPr>
        <w:t>（</w:t>
      </w:r>
      <w:r w:rsidR="00A84C2A">
        <w:rPr>
          <w:rFonts w:ascii="ＭＳ 明朝" w:hAnsi="ＭＳ 明朝" w:hint="eastAsia"/>
          <w:color w:val="000000"/>
          <w:sz w:val="22"/>
        </w:rPr>
        <w:t>12</w:t>
      </w:r>
      <w:r w:rsidRPr="00537C25">
        <w:rPr>
          <w:rFonts w:ascii="ＭＳ 明朝" w:hAnsi="ＭＳ 明朝" w:hint="eastAsia"/>
          <w:color w:val="000000"/>
          <w:sz w:val="22"/>
        </w:rPr>
        <w:t>）回答票の記入に当たって御不明な点などがありましたら、総務省公務員部応援派遣室</w:t>
      </w:r>
      <w:r w:rsidR="007D43AA">
        <w:rPr>
          <w:rFonts w:ascii="ＭＳ 明朝" w:hAnsi="ＭＳ 明朝" w:hint="eastAsia"/>
          <w:color w:val="000000"/>
          <w:sz w:val="22"/>
        </w:rPr>
        <w:t>（</w:t>
      </w:r>
      <w:r w:rsidR="00700310">
        <w:rPr>
          <w:rFonts w:ascii="ＭＳ 明朝" w:hAnsi="ＭＳ 明朝" w:hint="eastAsia"/>
          <w:color w:val="000000"/>
          <w:sz w:val="22"/>
        </w:rPr>
        <w:t>T</w:t>
      </w:r>
      <w:r w:rsidR="00700310">
        <w:rPr>
          <w:rFonts w:ascii="ＭＳ 明朝" w:hAnsi="ＭＳ 明朝"/>
          <w:color w:val="000000"/>
          <w:sz w:val="22"/>
        </w:rPr>
        <w:t>EL:</w:t>
      </w:r>
      <w:r w:rsidR="007D43AA">
        <w:rPr>
          <w:rFonts w:ascii="ＭＳ 明朝" w:hAnsi="ＭＳ 明朝" w:hint="eastAsia"/>
          <w:color w:val="000000"/>
          <w:sz w:val="22"/>
        </w:rPr>
        <w:t>03-5253-5230）</w:t>
      </w:r>
      <w:r w:rsidRPr="00537C25">
        <w:rPr>
          <w:rFonts w:ascii="ＭＳ 明朝" w:hAnsi="ＭＳ 明朝" w:hint="eastAsia"/>
          <w:color w:val="000000"/>
          <w:sz w:val="22"/>
        </w:rPr>
        <w:t>へお問い合わせください。</w:t>
      </w:r>
    </w:p>
    <w:p w:rsidR="00E64C6D" w:rsidRPr="00537C25" w:rsidRDefault="00E64C6D" w:rsidP="00A729EA">
      <w:pPr>
        <w:spacing w:line="340" w:lineRule="exact"/>
        <w:rPr>
          <w:rFonts w:ascii="ＭＳ 明朝" w:hAnsi="ＭＳ 明朝"/>
          <w:color w:val="000000"/>
          <w:sz w:val="22"/>
        </w:rPr>
      </w:pPr>
    </w:p>
    <w:sectPr w:rsidR="00E64C6D" w:rsidRPr="00537C25" w:rsidSect="00822B5F">
      <w:footerReference w:type="default" r:id="rId7"/>
      <w:pgSz w:w="11906" w:h="16838" w:code="9"/>
      <w:pgMar w:top="1418" w:right="1418" w:bottom="1418" w:left="1418" w:header="851" w:footer="992" w:gutter="0"/>
      <w:cols w:space="425"/>
      <w:docGrid w:type="linesAndChars" w:linePitch="359"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00A" w:rsidRDefault="0077300A" w:rsidP="00920C26">
      <w:r>
        <w:separator/>
      </w:r>
    </w:p>
  </w:endnote>
  <w:endnote w:type="continuationSeparator" w:id="0">
    <w:p w:rsidR="0077300A" w:rsidRDefault="0077300A" w:rsidP="0092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157" w:rsidRDefault="00C12157">
    <w:pPr>
      <w:pStyle w:val="aa"/>
      <w:jc w:val="center"/>
    </w:pPr>
    <w:r>
      <w:fldChar w:fldCharType="begin"/>
    </w:r>
    <w:r>
      <w:instrText>PAGE   \* MERGEFORMAT</w:instrText>
    </w:r>
    <w:r>
      <w:fldChar w:fldCharType="separate"/>
    </w:r>
    <w:r>
      <w:rPr>
        <w:lang w:val="ja-JP"/>
      </w:rPr>
      <w:t>2</w:t>
    </w:r>
    <w:r>
      <w:fldChar w:fldCharType="end"/>
    </w:r>
  </w:p>
  <w:p w:rsidR="00C12157" w:rsidRDefault="00C121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00A" w:rsidRDefault="0077300A" w:rsidP="00920C26">
      <w:r>
        <w:separator/>
      </w:r>
    </w:p>
  </w:footnote>
  <w:footnote w:type="continuationSeparator" w:id="0">
    <w:p w:rsidR="0077300A" w:rsidRDefault="0077300A" w:rsidP="00920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239"/>
  <w:drawingGridVerticalSpacing w:val="359"/>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D6B"/>
    <w:rsid w:val="00002FBD"/>
    <w:rsid w:val="00006C81"/>
    <w:rsid w:val="00010C9E"/>
    <w:rsid w:val="000119E9"/>
    <w:rsid w:val="00013C84"/>
    <w:rsid w:val="00021DAB"/>
    <w:rsid w:val="00022FFF"/>
    <w:rsid w:val="00042063"/>
    <w:rsid w:val="000425A8"/>
    <w:rsid w:val="00043382"/>
    <w:rsid w:val="000501B3"/>
    <w:rsid w:val="00055B11"/>
    <w:rsid w:val="000633AF"/>
    <w:rsid w:val="00063ACA"/>
    <w:rsid w:val="0006480C"/>
    <w:rsid w:val="000654F5"/>
    <w:rsid w:val="000668ED"/>
    <w:rsid w:val="00070F1B"/>
    <w:rsid w:val="00073F4B"/>
    <w:rsid w:val="000828B3"/>
    <w:rsid w:val="000856F1"/>
    <w:rsid w:val="00085796"/>
    <w:rsid w:val="00086B24"/>
    <w:rsid w:val="00087067"/>
    <w:rsid w:val="00092341"/>
    <w:rsid w:val="000968B5"/>
    <w:rsid w:val="000A0F83"/>
    <w:rsid w:val="000A1A1E"/>
    <w:rsid w:val="000A41D5"/>
    <w:rsid w:val="000A67AD"/>
    <w:rsid w:val="000B20F2"/>
    <w:rsid w:val="000C39FC"/>
    <w:rsid w:val="000C3AEB"/>
    <w:rsid w:val="000C5A5C"/>
    <w:rsid w:val="000C76B5"/>
    <w:rsid w:val="000C77BA"/>
    <w:rsid w:val="000C7983"/>
    <w:rsid w:val="000D100F"/>
    <w:rsid w:val="000D354E"/>
    <w:rsid w:val="000D3783"/>
    <w:rsid w:val="000D59A3"/>
    <w:rsid w:val="000E02AA"/>
    <w:rsid w:val="000E4BC4"/>
    <w:rsid w:val="000F3A19"/>
    <w:rsid w:val="000F4D51"/>
    <w:rsid w:val="000F6759"/>
    <w:rsid w:val="00100BF5"/>
    <w:rsid w:val="001037C6"/>
    <w:rsid w:val="00106905"/>
    <w:rsid w:val="001075E1"/>
    <w:rsid w:val="001125A8"/>
    <w:rsid w:val="00120EF4"/>
    <w:rsid w:val="00121243"/>
    <w:rsid w:val="00122BDB"/>
    <w:rsid w:val="00125B0C"/>
    <w:rsid w:val="001271C7"/>
    <w:rsid w:val="0013276D"/>
    <w:rsid w:val="00136A81"/>
    <w:rsid w:val="001423C8"/>
    <w:rsid w:val="001424BE"/>
    <w:rsid w:val="00142C6B"/>
    <w:rsid w:val="0014636A"/>
    <w:rsid w:val="001513A4"/>
    <w:rsid w:val="00154E44"/>
    <w:rsid w:val="00155C11"/>
    <w:rsid w:val="00157F47"/>
    <w:rsid w:val="00160817"/>
    <w:rsid w:val="00160C14"/>
    <w:rsid w:val="001639BA"/>
    <w:rsid w:val="00171532"/>
    <w:rsid w:val="0017584C"/>
    <w:rsid w:val="00176726"/>
    <w:rsid w:val="00181FFC"/>
    <w:rsid w:val="00182D35"/>
    <w:rsid w:val="00196F75"/>
    <w:rsid w:val="00196FF5"/>
    <w:rsid w:val="00197852"/>
    <w:rsid w:val="001A0AC3"/>
    <w:rsid w:val="001A0F78"/>
    <w:rsid w:val="001A2468"/>
    <w:rsid w:val="001A4730"/>
    <w:rsid w:val="001A57C2"/>
    <w:rsid w:val="001B1943"/>
    <w:rsid w:val="001B2A58"/>
    <w:rsid w:val="001B72D5"/>
    <w:rsid w:val="001B7E3E"/>
    <w:rsid w:val="001C2B45"/>
    <w:rsid w:val="001C40F8"/>
    <w:rsid w:val="001C4AA7"/>
    <w:rsid w:val="001C4AAC"/>
    <w:rsid w:val="001D1CB7"/>
    <w:rsid w:val="001D4FCD"/>
    <w:rsid w:val="001D61A0"/>
    <w:rsid w:val="001D71F6"/>
    <w:rsid w:val="001D7E56"/>
    <w:rsid w:val="001E0DCF"/>
    <w:rsid w:val="001E3518"/>
    <w:rsid w:val="001E4D83"/>
    <w:rsid w:val="001E5F25"/>
    <w:rsid w:val="001E6AEA"/>
    <w:rsid w:val="001F4A00"/>
    <w:rsid w:val="001F6CDD"/>
    <w:rsid w:val="00205820"/>
    <w:rsid w:val="00206A5A"/>
    <w:rsid w:val="00214793"/>
    <w:rsid w:val="00214AF1"/>
    <w:rsid w:val="002152A9"/>
    <w:rsid w:val="00215FF7"/>
    <w:rsid w:val="00216D43"/>
    <w:rsid w:val="00220F3A"/>
    <w:rsid w:val="00221664"/>
    <w:rsid w:val="00221A48"/>
    <w:rsid w:val="00225E97"/>
    <w:rsid w:val="0023036B"/>
    <w:rsid w:val="00230E98"/>
    <w:rsid w:val="002346E7"/>
    <w:rsid w:val="002369A6"/>
    <w:rsid w:val="00237659"/>
    <w:rsid w:val="0024020C"/>
    <w:rsid w:val="00241280"/>
    <w:rsid w:val="00243E16"/>
    <w:rsid w:val="00256227"/>
    <w:rsid w:val="00256571"/>
    <w:rsid w:val="00256B22"/>
    <w:rsid w:val="002604FB"/>
    <w:rsid w:val="002632A6"/>
    <w:rsid w:val="00265151"/>
    <w:rsid w:val="00265CEF"/>
    <w:rsid w:val="002669F8"/>
    <w:rsid w:val="00274BF8"/>
    <w:rsid w:val="00275383"/>
    <w:rsid w:val="00283248"/>
    <w:rsid w:val="00286E44"/>
    <w:rsid w:val="0028739F"/>
    <w:rsid w:val="00290D6D"/>
    <w:rsid w:val="002930FF"/>
    <w:rsid w:val="00293438"/>
    <w:rsid w:val="002956DE"/>
    <w:rsid w:val="00297558"/>
    <w:rsid w:val="002A1B0D"/>
    <w:rsid w:val="002A2B5B"/>
    <w:rsid w:val="002A47F2"/>
    <w:rsid w:val="002A5EC7"/>
    <w:rsid w:val="002B3D6A"/>
    <w:rsid w:val="002B7556"/>
    <w:rsid w:val="002C1520"/>
    <w:rsid w:val="002C1C94"/>
    <w:rsid w:val="002C1D6C"/>
    <w:rsid w:val="002C329E"/>
    <w:rsid w:val="002C48EE"/>
    <w:rsid w:val="002C4A73"/>
    <w:rsid w:val="002C64E7"/>
    <w:rsid w:val="002C6C83"/>
    <w:rsid w:val="002C7720"/>
    <w:rsid w:val="002D4287"/>
    <w:rsid w:val="002D5C56"/>
    <w:rsid w:val="002D67D1"/>
    <w:rsid w:val="002E1924"/>
    <w:rsid w:val="002E3868"/>
    <w:rsid w:val="002E5A21"/>
    <w:rsid w:val="002F049C"/>
    <w:rsid w:val="002F0FFD"/>
    <w:rsid w:val="002F2D6B"/>
    <w:rsid w:val="002F32EF"/>
    <w:rsid w:val="002F41CC"/>
    <w:rsid w:val="002F63FB"/>
    <w:rsid w:val="002F7059"/>
    <w:rsid w:val="0030121F"/>
    <w:rsid w:val="00304B04"/>
    <w:rsid w:val="00305600"/>
    <w:rsid w:val="003064F3"/>
    <w:rsid w:val="00306531"/>
    <w:rsid w:val="00307D9D"/>
    <w:rsid w:val="00310D80"/>
    <w:rsid w:val="003138A8"/>
    <w:rsid w:val="003312D5"/>
    <w:rsid w:val="00332E8C"/>
    <w:rsid w:val="00333D25"/>
    <w:rsid w:val="00337063"/>
    <w:rsid w:val="00340265"/>
    <w:rsid w:val="003406EF"/>
    <w:rsid w:val="003414BB"/>
    <w:rsid w:val="0035183F"/>
    <w:rsid w:val="003531B9"/>
    <w:rsid w:val="00353C34"/>
    <w:rsid w:val="00354E63"/>
    <w:rsid w:val="003574F0"/>
    <w:rsid w:val="00360AC6"/>
    <w:rsid w:val="00360C2B"/>
    <w:rsid w:val="00364CDA"/>
    <w:rsid w:val="00371801"/>
    <w:rsid w:val="0037457E"/>
    <w:rsid w:val="003767F0"/>
    <w:rsid w:val="00376844"/>
    <w:rsid w:val="00376C9D"/>
    <w:rsid w:val="00381868"/>
    <w:rsid w:val="0038638A"/>
    <w:rsid w:val="00387175"/>
    <w:rsid w:val="00390C28"/>
    <w:rsid w:val="003910AC"/>
    <w:rsid w:val="003A0176"/>
    <w:rsid w:val="003A373D"/>
    <w:rsid w:val="003A6943"/>
    <w:rsid w:val="003B2E4D"/>
    <w:rsid w:val="003B2FB0"/>
    <w:rsid w:val="003B427F"/>
    <w:rsid w:val="003C208E"/>
    <w:rsid w:val="003C42A7"/>
    <w:rsid w:val="003D192D"/>
    <w:rsid w:val="003D6019"/>
    <w:rsid w:val="003E194B"/>
    <w:rsid w:val="003E22E2"/>
    <w:rsid w:val="003E517C"/>
    <w:rsid w:val="003E647B"/>
    <w:rsid w:val="003F042C"/>
    <w:rsid w:val="003F3FC6"/>
    <w:rsid w:val="00402C17"/>
    <w:rsid w:val="004055A3"/>
    <w:rsid w:val="00406801"/>
    <w:rsid w:val="00406AA3"/>
    <w:rsid w:val="00406EEA"/>
    <w:rsid w:val="004107F0"/>
    <w:rsid w:val="004216AE"/>
    <w:rsid w:val="00445FD4"/>
    <w:rsid w:val="00446E08"/>
    <w:rsid w:val="0045259A"/>
    <w:rsid w:val="004554D2"/>
    <w:rsid w:val="00455EC5"/>
    <w:rsid w:val="004575BE"/>
    <w:rsid w:val="0045762F"/>
    <w:rsid w:val="004634F8"/>
    <w:rsid w:val="00465E3A"/>
    <w:rsid w:val="00474A4A"/>
    <w:rsid w:val="00475A9B"/>
    <w:rsid w:val="004802FB"/>
    <w:rsid w:val="00485135"/>
    <w:rsid w:val="004868A8"/>
    <w:rsid w:val="00487507"/>
    <w:rsid w:val="00490EB0"/>
    <w:rsid w:val="00495720"/>
    <w:rsid w:val="004A2686"/>
    <w:rsid w:val="004A2EEC"/>
    <w:rsid w:val="004A4DBD"/>
    <w:rsid w:val="004A562C"/>
    <w:rsid w:val="004A67BA"/>
    <w:rsid w:val="004A6D25"/>
    <w:rsid w:val="004A6EAC"/>
    <w:rsid w:val="004C225B"/>
    <w:rsid w:val="004C3072"/>
    <w:rsid w:val="004C4732"/>
    <w:rsid w:val="004D0AB0"/>
    <w:rsid w:val="004D15A3"/>
    <w:rsid w:val="004D244E"/>
    <w:rsid w:val="004D3145"/>
    <w:rsid w:val="004D38DD"/>
    <w:rsid w:val="004E0DD6"/>
    <w:rsid w:val="004E3223"/>
    <w:rsid w:val="004E4F79"/>
    <w:rsid w:val="004E7494"/>
    <w:rsid w:val="004F0B92"/>
    <w:rsid w:val="004F1F54"/>
    <w:rsid w:val="004F48A3"/>
    <w:rsid w:val="00504758"/>
    <w:rsid w:val="005136A9"/>
    <w:rsid w:val="0051403A"/>
    <w:rsid w:val="00516912"/>
    <w:rsid w:val="005249A0"/>
    <w:rsid w:val="00525BA9"/>
    <w:rsid w:val="00533707"/>
    <w:rsid w:val="00537C25"/>
    <w:rsid w:val="00542FF9"/>
    <w:rsid w:val="00546B16"/>
    <w:rsid w:val="005508CA"/>
    <w:rsid w:val="005546A5"/>
    <w:rsid w:val="00554757"/>
    <w:rsid w:val="00555089"/>
    <w:rsid w:val="00561BFA"/>
    <w:rsid w:val="00567A44"/>
    <w:rsid w:val="00567DEF"/>
    <w:rsid w:val="0057024D"/>
    <w:rsid w:val="00570584"/>
    <w:rsid w:val="00571DC4"/>
    <w:rsid w:val="00574553"/>
    <w:rsid w:val="005751B3"/>
    <w:rsid w:val="00577350"/>
    <w:rsid w:val="00581448"/>
    <w:rsid w:val="00581A9B"/>
    <w:rsid w:val="005824B8"/>
    <w:rsid w:val="00584919"/>
    <w:rsid w:val="00584995"/>
    <w:rsid w:val="00585A9C"/>
    <w:rsid w:val="00590982"/>
    <w:rsid w:val="00591259"/>
    <w:rsid w:val="00592A32"/>
    <w:rsid w:val="00592DA0"/>
    <w:rsid w:val="005948E0"/>
    <w:rsid w:val="005A5529"/>
    <w:rsid w:val="005A59DD"/>
    <w:rsid w:val="005B074A"/>
    <w:rsid w:val="005B24CA"/>
    <w:rsid w:val="005B27D2"/>
    <w:rsid w:val="005B396F"/>
    <w:rsid w:val="005B4070"/>
    <w:rsid w:val="005C1298"/>
    <w:rsid w:val="005C25ED"/>
    <w:rsid w:val="005C4949"/>
    <w:rsid w:val="005C6A0E"/>
    <w:rsid w:val="005C7E53"/>
    <w:rsid w:val="005D0161"/>
    <w:rsid w:val="005D1513"/>
    <w:rsid w:val="005D65C0"/>
    <w:rsid w:val="005E1CAA"/>
    <w:rsid w:val="005E2129"/>
    <w:rsid w:val="005E5946"/>
    <w:rsid w:val="005F36BE"/>
    <w:rsid w:val="006039A9"/>
    <w:rsid w:val="00605DC5"/>
    <w:rsid w:val="00611358"/>
    <w:rsid w:val="00612910"/>
    <w:rsid w:val="00612A55"/>
    <w:rsid w:val="0061646B"/>
    <w:rsid w:val="00620B62"/>
    <w:rsid w:val="00622292"/>
    <w:rsid w:val="006243A3"/>
    <w:rsid w:val="00625565"/>
    <w:rsid w:val="00626FD2"/>
    <w:rsid w:val="00631D70"/>
    <w:rsid w:val="00633EEB"/>
    <w:rsid w:val="00636A74"/>
    <w:rsid w:val="006403E8"/>
    <w:rsid w:val="00641908"/>
    <w:rsid w:val="0064314E"/>
    <w:rsid w:val="0064373A"/>
    <w:rsid w:val="006465D8"/>
    <w:rsid w:val="00646798"/>
    <w:rsid w:val="00653AEF"/>
    <w:rsid w:val="006574C4"/>
    <w:rsid w:val="00657ABE"/>
    <w:rsid w:val="00661D21"/>
    <w:rsid w:val="00663726"/>
    <w:rsid w:val="00663751"/>
    <w:rsid w:val="0066382B"/>
    <w:rsid w:val="00664CA6"/>
    <w:rsid w:val="00664F06"/>
    <w:rsid w:val="00665F85"/>
    <w:rsid w:val="00670005"/>
    <w:rsid w:val="00671430"/>
    <w:rsid w:val="00693516"/>
    <w:rsid w:val="006A00AB"/>
    <w:rsid w:val="006A161A"/>
    <w:rsid w:val="006A3660"/>
    <w:rsid w:val="006A4775"/>
    <w:rsid w:val="006A6BCB"/>
    <w:rsid w:val="006A73E3"/>
    <w:rsid w:val="006A7681"/>
    <w:rsid w:val="006B1057"/>
    <w:rsid w:val="006B23C7"/>
    <w:rsid w:val="006B4D9E"/>
    <w:rsid w:val="006B4E1C"/>
    <w:rsid w:val="006C548A"/>
    <w:rsid w:val="006C7228"/>
    <w:rsid w:val="006C7514"/>
    <w:rsid w:val="006D013A"/>
    <w:rsid w:val="006D0F00"/>
    <w:rsid w:val="006D2CEC"/>
    <w:rsid w:val="006E41F8"/>
    <w:rsid w:val="006E5A10"/>
    <w:rsid w:val="006E746C"/>
    <w:rsid w:val="006E74E8"/>
    <w:rsid w:val="006F1975"/>
    <w:rsid w:val="006F2532"/>
    <w:rsid w:val="006F2830"/>
    <w:rsid w:val="006F3A3A"/>
    <w:rsid w:val="006F490E"/>
    <w:rsid w:val="006F4DF8"/>
    <w:rsid w:val="00700310"/>
    <w:rsid w:val="0070716C"/>
    <w:rsid w:val="00707C41"/>
    <w:rsid w:val="007104DF"/>
    <w:rsid w:val="00711EF8"/>
    <w:rsid w:val="007164E7"/>
    <w:rsid w:val="00717268"/>
    <w:rsid w:val="007223B6"/>
    <w:rsid w:val="00723C2F"/>
    <w:rsid w:val="00724B4F"/>
    <w:rsid w:val="00724B87"/>
    <w:rsid w:val="00732CA2"/>
    <w:rsid w:val="00743476"/>
    <w:rsid w:val="00744BB1"/>
    <w:rsid w:val="00746628"/>
    <w:rsid w:val="00747584"/>
    <w:rsid w:val="007512CF"/>
    <w:rsid w:val="00753849"/>
    <w:rsid w:val="007559E0"/>
    <w:rsid w:val="007578F3"/>
    <w:rsid w:val="00765E2E"/>
    <w:rsid w:val="00766159"/>
    <w:rsid w:val="00771037"/>
    <w:rsid w:val="00771341"/>
    <w:rsid w:val="00772000"/>
    <w:rsid w:val="0077300A"/>
    <w:rsid w:val="00773439"/>
    <w:rsid w:val="00774A70"/>
    <w:rsid w:val="0077664C"/>
    <w:rsid w:val="0077780A"/>
    <w:rsid w:val="00784DB4"/>
    <w:rsid w:val="00793479"/>
    <w:rsid w:val="007949AB"/>
    <w:rsid w:val="007962F4"/>
    <w:rsid w:val="00797C29"/>
    <w:rsid w:val="007A1D51"/>
    <w:rsid w:val="007A25CC"/>
    <w:rsid w:val="007A2626"/>
    <w:rsid w:val="007A3874"/>
    <w:rsid w:val="007B0A38"/>
    <w:rsid w:val="007B26AF"/>
    <w:rsid w:val="007B44D6"/>
    <w:rsid w:val="007C0234"/>
    <w:rsid w:val="007C0420"/>
    <w:rsid w:val="007C5E6B"/>
    <w:rsid w:val="007C642F"/>
    <w:rsid w:val="007D013D"/>
    <w:rsid w:val="007D3054"/>
    <w:rsid w:val="007D43AA"/>
    <w:rsid w:val="007D4639"/>
    <w:rsid w:val="007E1545"/>
    <w:rsid w:val="007E6B80"/>
    <w:rsid w:val="007F372D"/>
    <w:rsid w:val="008020B1"/>
    <w:rsid w:val="00803025"/>
    <w:rsid w:val="00807739"/>
    <w:rsid w:val="00807FC7"/>
    <w:rsid w:val="00810369"/>
    <w:rsid w:val="00813AF4"/>
    <w:rsid w:val="00814630"/>
    <w:rsid w:val="00821202"/>
    <w:rsid w:val="00822124"/>
    <w:rsid w:val="0082289A"/>
    <w:rsid w:val="00822B5F"/>
    <w:rsid w:val="00826246"/>
    <w:rsid w:val="00826CA5"/>
    <w:rsid w:val="00826FCB"/>
    <w:rsid w:val="008275F2"/>
    <w:rsid w:val="00827B14"/>
    <w:rsid w:val="00830B82"/>
    <w:rsid w:val="00831E96"/>
    <w:rsid w:val="00833186"/>
    <w:rsid w:val="00833E11"/>
    <w:rsid w:val="00833FAA"/>
    <w:rsid w:val="008374B3"/>
    <w:rsid w:val="00845978"/>
    <w:rsid w:val="00845CD1"/>
    <w:rsid w:val="00846027"/>
    <w:rsid w:val="008461C8"/>
    <w:rsid w:val="00846925"/>
    <w:rsid w:val="00852B50"/>
    <w:rsid w:val="00852E3D"/>
    <w:rsid w:val="0085445D"/>
    <w:rsid w:val="00862BAD"/>
    <w:rsid w:val="00862D2E"/>
    <w:rsid w:val="00867FC3"/>
    <w:rsid w:val="00870AE1"/>
    <w:rsid w:val="0087175B"/>
    <w:rsid w:val="0088025A"/>
    <w:rsid w:val="00883B87"/>
    <w:rsid w:val="00885DB4"/>
    <w:rsid w:val="00885F13"/>
    <w:rsid w:val="00891F61"/>
    <w:rsid w:val="00897E9F"/>
    <w:rsid w:val="008A7BB9"/>
    <w:rsid w:val="008B1293"/>
    <w:rsid w:val="008B40FC"/>
    <w:rsid w:val="008B4F79"/>
    <w:rsid w:val="008B5754"/>
    <w:rsid w:val="008B5E4B"/>
    <w:rsid w:val="008B6025"/>
    <w:rsid w:val="008C5B97"/>
    <w:rsid w:val="008D73B7"/>
    <w:rsid w:val="008E0A7E"/>
    <w:rsid w:val="008E222A"/>
    <w:rsid w:val="008E650D"/>
    <w:rsid w:val="008F2B74"/>
    <w:rsid w:val="008F2EEF"/>
    <w:rsid w:val="008F537E"/>
    <w:rsid w:val="008F77C4"/>
    <w:rsid w:val="009014E5"/>
    <w:rsid w:val="0090277E"/>
    <w:rsid w:val="00911672"/>
    <w:rsid w:val="009127E9"/>
    <w:rsid w:val="00916D13"/>
    <w:rsid w:val="00920C26"/>
    <w:rsid w:val="00922874"/>
    <w:rsid w:val="00922EA5"/>
    <w:rsid w:val="00930270"/>
    <w:rsid w:val="009334BC"/>
    <w:rsid w:val="0093558F"/>
    <w:rsid w:val="00940258"/>
    <w:rsid w:val="009414C6"/>
    <w:rsid w:val="00947C7A"/>
    <w:rsid w:val="00947F28"/>
    <w:rsid w:val="00953D75"/>
    <w:rsid w:val="00957AA3"/>
    <w:rsid w:val="00962077"/>
    <w:rsid w:val="009700F5"/>
    <w:rsid w:val="00974133"/>
    <w:rsid w:val="00980AB4"/>
    <w:rsid w:val="00987F3D"/>
    <w:rsid w:val="009920C1"/>
    <w:rsid w:val="00992FA4"/>
    <w:rsid w:val="00995241"/>
    <w:rsid w:val="009972A3"/>
    <w:rsid w:val="0099756A"/>
    <w:rsid w:val="00997F75"/>
    <w:rsid w:val="009A21A3"/>
    <w:rsid w:val="009A3891"/>
    <w:rsid w:val="009A4A65"/>
    <w:rsid w:val="009A5798"/>
    <w:rsid w:val="009A5DE5"/>
    <w:rsid w:val="009B0E88"/>
    <w:rsid w:val="009B3082"/>
    <w:rsid w:val="009C4A89"/>
    <w:rsid w:val="009C4B0D"/>
    <w:rsid w:val="009C6A05"/>
    <w:rsid w:val="009D28AF"/>
    <w:rsid w:val="009D2B7F"/>
    <w:rsid w:val="009D3133"/>
    <w:rsid w:val="009D4920"/>
    <w:rsid w:val="009D6766"/>
    <w:rsid w:val="009E64AF"/>
    <w:rsid w:val="009F0DE7"/>
    <w:rsid w:val="00A0456F"/>
    <w:rsid w:val="00A04F41"/>
    <w:rsid w:val="00A100F3"/>
    <w:rsid w:val="00A31867"/>
    <w:rsid w:val="00A3398D"/>
    <w:rsid w:val="00A348AC"/>
    <w:rsid w:val="00A45465"/>
    <w:rsid w:val="00A47B71"/>
    <w:rsid w:val="00A52494"/>
    <w:rsid w:val="00A52D0E"/>
    <w:rsid w:val="00A57E2F"/>
    <w:rsid w:val="00A674E9"/>
    <w:rsid w:val="00A729EA"/>
    <w:rsid w:val="00A72A90"/>
    <w:rsid w:val="00A7768D"/>
    <w:rsid w:val="00A83614"/>
    <w:rsid w:val="00A84A14"/>
    <w:rsid w:val="00A84C2A"/>
    <w:rsid w:val="00A86B86"/>
    <w:rsid w:val="00A9093A"/>
    <w:rsid w:val="00A90DD8"/>
    <w:rsid w:val="00A928C1"/>
    <w:rsid w:val="00A95279"/>
    <w:rsid w:val="00A95972"/>
    <w:rsid w:val="00A9719D"/>
    <w:rsid w:val="00A97B39"/>
    <w:rsid w:val="00A97E57"/>
    <w:rsid w:val="00AA0775"/>
    <w:rsid w:val="00AA19CB"/>
    <w:rsid w:val="00AA3078"/>
    <w:rsid w:val="00AB4453"/>
    <w:rsid w:val="00AC009D"/>
    <w:rsid w:val="00AC042B"/>
    <w:rsid w:val="00AC1B6D"/>
    <w:rsid w:val="00AC4CDA"/>
    <w:rsid w:val="00AD0E93"/>
    <w:rsid w:val="00AD1FAF"/>
    <w:rsid w:val="00AD51AD"/>
    <w:rsid w:val="00AD592D"/>
    <w:rsid w:val="00AD600B"/>
    <w:rsid w:val="00AD655E"/>
    <w:rsid w:val="00AD7395"/>
    <w:rsid w:val="00AE11B1"/>
    <w:rsid w:val="00AE2B0A"/>
    <w:rsid w:val="00AE32E9"/>
    <w:rsid w:val="00AE350D"/>
    <w:rsid w:val="00AE5843"/>
    <w:rsid w:val="00AE612C"/>
    <w:rsid w:val="00AE703C"/>
    <w:rsid w:val="00AF0388"/>
    <w:rsid w:val="00AF3CB4"/>
    <w:rsid w:val="00AF52FC"/>
    <w:rsid w:val="00AF5800"/>
    <w:rsid w:val="00AF726B"/>
    <w:rsid w:val="00B02ECF"/>
    <w:rsid w:val="00B0433C"/>
    <w:rsid w:val="00B06D77"/>
    <w:rsid w:val="00B1012A"/>
    <w:rsid w:val="00B1178B"/>
    <w:rsid w:val="00B13D12"/>
    <w:rsid w:val="00B14835"/>
    <w:rsid w:val="00B1572F"/>
    <w:rsid w:val="00B15F30"/>
    <w:rsid w:val="00B16930"/>
    <w:rsid w:val="00B21E85"/>
    <w:rsid w:val="00B232F1"/>
    <w:rsid w:val="00B27784"/>
    <w:rsid w:val="00B303BC"/>
    <w:rsid w:val="00B34160"/>
    <w:rsid w:val="00B3668D"/>
    <w:rsid w:val="00B40739"/>
    <w:rsid w:val="00B41E59"/>
    <w:rsid w:val="00B420EA"/>
    <w:rsid w:val="00B43E75"/>
    <w:rsid w:val="00B46BAB"/>
    <w:rsid w:val="00B50271"/>
    <w:rsid w:val="00B518F2"/>
    <w:rsid w:val="00B55E1C"/>
    <w:rsid w:val="00B60D7E"/>
    <w:rsid w:val="00B62D5A"/>
    <w:rsid w:val="00B63F48"/>
    <w:rsid w:val="00B70A84"/>
    <w:rsid w:val="00B77B6B"/>
    <w:rsid w:val="00B8054F"/>
    <w:rsid w:val="00B82DB2"/>
    <w:rsid w:val="00B83116"/>
    <w:rsid w:val="00B84F4C"/>
    <w:rsid w:val="00B87B6D"/>
    <w:rsid w:val="00B9441B"/>
    <w:rsid w:val="00B959D1"/>
    <w:rsid w:val="00BA0B2B"/>
    <w:rsid w:val="00BA639F"/>
    <w:rsid w:val="00BA68E4"/>
    <w:rsid w:val="00BA7167"/>
    <w:rsid w:val="00BB019F"/>
    <w:rsid w:val="00BB43F4"/>
    <w:rsid w:val="00BB6042"/>
    <w:rsid w:val="00BB7D14"/>
    <w:rsid w:val="00BC039F"/>
    <w:rsid w:val="00BC0F0A"/>
    <w:rsid w:val="00BC40CD"/>
    <w:rsid w:val="00BC7E1C"/>
    <w:rsid w:val="00BD0377"/>
    <w:rsid w:val="00BD0F89"/>
    <w:rsid w:val="00BD12B8"/>
    <w:rsid w:val="00BD70EC"/>
    <w:rsid w:val="00BD7115"/>
    <w:rsid w:val="00BE1B01"/>
    <w:rsid w:val="00BE2C8C"/>
    <w:rsid w:val="00BE2F55"/>
    <w:rsid w:val="00BE7D3D"/>
    <w:rsid w:val="00BF454A"/>
    <w:rsid w:val="00BF6F07"/>
    <w:rsid w:val="00C0180A"/>
    <w:rsid w:val="00C035C9"/>
    <w:rsid w:val="00C036F7"/>
    <w:rsid w:val="00C0453C"/>
    <w:rsid w:val="00C073DA"/>
    <w:rsid w:val="00C12157"/>
    <w:rsid w:val="00C17B5B"/>
    <w:rsid w:val="00C17ED3"/>
    <w:rsid w:val="00C2160D"/>
    <w:rsid w:val="00C23109"/>
    <w:rsid w:val="00C239DE"/>
    <w:rsid w:val="00C27A6B"/>
    <w:rsid w:val="00C3078F"/>
    <w:rsid w:val="00C317D6"/>
    <w:rsid w:val="00C36288"/>
    <w:rsid w:val="00C51EBD"/>
    <w:rsid w:val="00C533F5"/>
    <w:rsid w:val="00C57775"/>
    <w:rsid w:val="00C61ECD"/>
    <w:rsid w:val="00C61EE4"/>
    <w:rsid w:val="00C63ADE"/>
    <w:rsid w:val="00C713DF"/>
    <w:rsid w:val="00C75572"/>
    <w:rsid w:val="00C85992"/>
    <w:rsid w:val="00C92610"/>
    <w:rsid w:val="00C94980"/>
    <w:rsid w:val="00C97D82"/>
    <w:rsid w:val="00CB43DF"/>
    <w:rsid w:val="00CB6001"/>
    <w:rsid w:val="00CC0FA3"/>
    <w:rsid w:val="00CC1131"/>
    <w:rsid w:val="00CD3D66"/>
    <w:rsid w:val="00CD545B"/>
    <w:rsid w:val="00CD7A7A"/>
    <w:rsid w:val="00CE0E2C"/>
    <w:rsid w:val="00CE2330"/>
    <w:rsid w:val="00CE23A4"/>
    <w:rsid w:val="00CE6C64"/>
    <w:rsid w:val="00CE7D18"/>
    <w:rsid w:val="00CF3B6B"/>
    <w:rsid w:val="00CF3CFA"/>
    <w:rsid w:val="00D00FA5"/>
    <w:rsid w:val="00D028CC"/>
    <w:rsid w:val="00D103F4"/>
    <w:rsid w:val="00D131F1"/>
    <w:rsid w:val="00D14A11"/>
    <w:rsid w:val="00D15393"/>
    <w:rsid w:val="00D156CF"/>
    <w:rsid w:val="00D172BB"/>
    <w:rsid w:val="00D21013"/>
    <w:rsid w:val="00D21F45"/>
    <w:rsid w:val="00D222ED"/>
    <w:rsid w:val="00D24B48"/>
    <w:rsid w:val="00D263F3"/>
    <w:rsid w:val="00D27AF2"/>
    <w:rsid w:val="00D32A59"/>
    <w:rsid w:val="00D34587"/>
    <w:rsid w:val="00D41361"/>
    <w:rsid w:val="00D433C1"/>
    <w:rsid w:val="00D449C1"/>
    <w:rsid w:val="00D45AFB"/>
    <w:rsid w:val="00D52659"/>
    <w:rsid w:val="00D55978"/>
    <w:rsid w:val="00D63859"/>
    <w:rsid w:val="00D63B9B"/>
    <w:rsid w:val="00D66ABA"/>
    <w:rsid w:val="00D77045"/>
    <w:rsid w:val="00D823E4"/>
    <w:rsid w:val="00D87085"/>
    <w:rsid w:val="00D87282"/>
    <w:rsid w:val="00D87EC1"/>
    <w:rsid w:val="00D95A05"/>
    <w:rsid w:val="00D97A96"/>
    <w:rsid w:val="00DA1C57"/>
    <w:rsid w:val="00DA4A33"/>
    <w:rsid w:val="00DA5777"/>
    <w:rsid w:val="00DB0B5B"/>
    <w:rsid w:val="00DB4550"/>
    <w:rsid w:val="00DB675A"/>
    <w:rsid w:val="00DC0201"/>
    <w:rsid w:val="00DC0E59"/>
    <w:rsid w:val="00DC13BD"/>
    <w:rsid w:val="00DC4C5C"/>
    <w:rsid w:val="00DD2A6E"/>
    <w:rsid w:val="00DD428A"/>
    <w:rsid w:val="00DE1309"/>
    <w:rsid w:val="00DE3E11"/>
    <w:rsid w:val="00DE409E"/>
    <w:rsid w:val="00DE539C"/>
    <w:rsid w:val="00DE6A55"/>
    <w:rsid w:val="00DF2AB9"/>
    <w:rsid w:val="00DF3E4B"/>
    <w:rsid w:val="00E03948"/>
    <w:rsid w:val="00E0512D"/>
    <w:rsid w:val="00E06418"/>
    <w:rsid w:val="00E06F04"/>
    <w:rsid w:val="00E15CAC"/>
    <w:rsid w:val="00E17121"/>
    <w:rsid w:val="00E20196"/>
    <w:rsid w:val="00E218B3"/>
    <w:rsid w:val="00E26F5A"/>
    <w:rsid w:val="00E30DD0"/>
    <w:rsid w:val="00E30F14"/>
    <w:rsid w:val="00E3526A"/>
    <w:rsid w:val="00E35B25"/>
    <w:rsid w:val="00E413CD"/>
    <w:rsid w:val="00E451D6"/>
    <w:rsid w:val="00E4594D"/>
    <w:rsid w:val="00E5110A"/>
    <w:rsid w:val="00E5552E"/>
    <w:rsid w:val="00E56648"/>
    <w:rsid w:val="00E62A33"/>
    <w:rsid w:val="00E63850"/>
    <w:rsid w:val="00E64C6D"/>
    <w:rsid w:val="00E655AC"/>
    <w:rsid w:val="00E70A9B"/>
    <w:rsid w:val="00E73164"/>
    <w:rsid w:val="00E747CA"/>
    <w:rsid w:val="00E77B66"/>
    <w:rsid w:val="00E816B5"/>
    <w:rsid w:val="00E81917"/>
    <w:rsid w:val="00E876BC"/>
    <w:rsid w:val="00E903EC"/>
    <w:rsid w:val="00E94B9B"/>
    <w:rsid w:val="00E95128"/>
    <w:rsid w:val="00E970AC"/>
    <w:rsid w:val="00EA232D"/>
    <w:rsid w:val="00EA2969"/>
    <w:rsid w:val="00EA4E49"/>
    <w:rsid w:val="00EA65B9"/>
    <w:rsid w:val="00EB14D4"/>
    <w:rsid w:val="00EB18A6"/>
    <w:rsid w:val="00EB1D79"/>
    <w:rsid w:val="00EB1DA4"/>
    <w:rsid w:val="00EB2095"/>
    <w:rsid w:val="00EB2969"/>
    <w:rsid w:val="00EB32B4"/>
    <w:rsid w:val="00EB75EA"/>
    <w:rsid w:val="00EC1FBF"/>
    <w:rsid w:val="00EC435E"/>
    <w:rsid w:val="00EC4B13"/>
    <w:rsid w:val="00EC7A1E"/>
    <w:rsid w:val="00EC7C33"/>
    <w:rsid w:val="00ED0417"/>
    <w:rsid w:val="00ED2FC1"/>
    <w:rsid w:val="00ED6276"/>
    <w:rsid w:val="00EE102A"/>
    <w:rsid w:val="00EE3525"/>
    <w:rsid w:val="00EE3CA6"/>
    <w:rsid w:val="00EE6FB4"/>
    <w:rsid w:val="00EE7657"/>
    <w:rsid w:val="00F012AA"/>
    <w:rsid w:val="00F01B69"/>
    <w:rsid w:val="00F01C08"/>
    <w:rsid w:val="00F057FA"/>
    <w:rsid w:val="00F07019"/>
    <w:rsid w:val="00F11BD6"/>
    <w:rsid w:val="00F159A2"/>
    <w:rsid w:val="00F1716C"/>
    <w:rsid w:val="00F21980"/>
    <w:rsid w:val="00F22960"/>
    <w:rsid w:val="00F24255"/>
    <w:rsid w:val="00F244F1"/>
    <w:rsid w:val="00F25F7C"/>
    <w:rsid w:val="00F3028D"/>
    <w:rsid w:val="00F302B1"/>
    <w:rsid w:val="00F314B0"/>
    <w:rsid w:val="00F323BB"/>
    <w:rsid w:val="00F34D7C"/>
    <w:rsid w:val="00F374F6"/>
    <w:rsid w:val="00F40A88"/>
    <w:rsid w:val="00F4136C"/>
    <w:rsid w:val="00F421A0"/>
    <w:rsid w:val="00F45657"/>
    <w:rsid w:val="00F45B1D"/>
    <w:rsid w:val="00F52A3F"/>
    <w:rsid w:val="00F52A72"/>
    <w:rsid w:val="00F553B2"/>
    <w:rsid w:val="00F57580"/>
    <w:rsid w:val="00F61663"/>
    <w:rsid w:val="00F62F34"/>
    <w:rsid w:val="00F635C0"/>
    <w:rsid w:val="00F676C5"/>
    <w:rsid w:val="00F70B5E"/>
    <w:rsid w:val="00F73BAF"/>
    <w:rsid w:val="00F80BF6"/>
    <w:rsid w:val="00F836AE"/>
    <w:rsid w:val="00F873D9"/>
    <w:rsid w:val="00F95648"/>
    <w:rsid w:val="00F97361"/>
    <w:rsid w:val="00FA0C96"/>
    <w:rsid w:val="00FA2276"/>
    <w:rsid w:val="00FA25CD"/>
    <w:rsid w:val="00FA4C44"/>
    <w:rsid w:val="00FB16C7"/>
    <w:rsid w:val="00FB5ABC"/>
    <w:rsid w:val="00FB6860"/>
    <w:rsid w:val="00FC02A0"/>
    <w:rsid w:val="00FC1599"/>
    <w:rsid w:val="00FC28DB"/>
    <w:rsid w:val="00FC6F36"/>
    <w:rsid w:val="00FC7F0C"/>
    <w:rsid w:val="00FE3B59"/>
    <w:rsid w:val="00FE6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6063DB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225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574F0"/>
    <w:pPr>
      <w:jc w:val="center"/>
    </w:pPr>
  </w:style>
  <w:style w:type="character" w:customStyle="1" w:styleId="a4">
    <w:name w:val="記 (文字)"/>
    <w:link w:val="a3"/>
    <w:uiPriority w:val="99"/>
    <w:rsid w:val="003574F0"/>
    <w:rPr>
      <w:sz w:val="24"/>
    </w:rPr>
  </w:style>
  <w:style w:type="paragraph" w:styleId="a5">
    <w:name w:val="Closing"/>
    <w:basedOn w:val="a"/>
    <w:link w:val="a6"/>
    <w:uiPriority w:val="99"/>
    <w:unhideWhenUsed/>
    <w:rsid w:val="003574F0"/>
    <w:pPr>
      <w:jc w:val="right"/>
    </w:pPr>
  </w:style>
  <w:style w:type="character" w:customStyle="1" w:styleId="a6">
    <w:name w:val="結語 (文字)"/>
    <w:link w:val="a5"/>
    <w:uiPriority w:val="99"/>
    <w:rsid w:val="003574F0"/>
    <w:rPr>
      <w:sz w:val="24"/>
    </w:rPr>
  </w:style>
  <w:style w:type="character" w:styleId="a7">
    <w:name w:val="Hyperlink"/>
    <w:uiPriority w:val="99"/>
    <w:unhideWhenUsed/>
    <w:rsid w:val="009D3133"/>
    <w:rPr>
      <w:color w:val="0000FF"/>
      <w:u w:val="single"/>
    </w:rPr>
  </w:style>
  <w:style w:type="paragraph" w:styleId="a8">
    <w:name w:val="header"/>
    <w:basedOn w:val="a"/>
    <w:link w:val="a9"/>
    <w:uiPriority w:val="99"/>
    <w:unhideWhenUsed/>
    <w:rsid w:val="00920C26"/>
    <w:pPr>
      <w:tabs>
        <w:tab w:val="center" w:pos="4252"/>
        <w:tab w:val="right" w:pos="8504"/>
      </w:tabs>
      <w:snapToGrid w:val="0"/>
    </w:pPr>
  </w:style>
  <w:style w:type="character" w:customStyle="1" w:styleId="a9">
    <w:name w:val="ヘッダー (文字)"/>
    <w:link w:val="a8"/>
    <w:uiPriority w:val="99"/>
    <w:rsid w:val="00920C26"/>
    <w:rPr>
      <w:kern w:val="2"/>
      <w:sz w:val="24"/>
      <w:szCs w:val="22"/>
    </w:rPr>
  </w:style>
  <w:style w:type="paragraph" w:styleId="aa">
    <w:name w:val="footer"/>
    <w:basedOn w:val="a"/>
    <w:link w:val="ab"/>
    <w:uiPriority w:val="99"/>
    <w:unhideWhenUsed/>
    <w:rsid w:val="00920C26"/>
    <w:pPr>
      <w:tabs>
        <w:tab w:val="center" w:pos="4252"/>
        <w:tab w:val="right" w:pos="8504"/>
      </w:tabs>
      <w:snapToGrid w:val="0"/>
    </w:pPr>
  </w:style>
  <w:style w:type="character" w:customStyle="1" w:styleId="ab">
    <w:name w:val="フッター (文字)"/>
    <w:link w:val="aa"/>
    <w:uiPriority w:val="99"/>
    <w:rsid w:val="00920C26"/>
    <w:rPr>
      <w:kern w:val="2"/>
      <w:sz w:val="24"/>
      <w:szCs w:val="22"/>
    </w:rPr>
  </w:style>
  <w:style w:type="paragraph" w:styleId="ac">
    <w:name w:val="Balloon Text"/>
    <w:basedOn w:val="a"/>
    <w:link w:val="ad"/>
    <w:uiPriority w:val="99"/>
    <w:semiHidden/>
    <w:unhideWhenUsed/>
    <w:rsid w:val="00F25F7C"/>
    <w:rPr>
      <w:rFonts w:ascii="Arial" w:eastAsia="ＭＳ ゴシック" w:hAnsi="Arial"/>
      <w:sz w:val="18"/>
      <w:szCs w:val="18"/>
    </w:rPr>
  </w:style>
  <w:style w:type="character" w:customStyle="1" w:styleId="ad">
    <w:name w:val="吹き出し (文字)"/>
    <w:link w:val="ac"/>
    <w:uiPriority w:val="99"/>
    <w:semiHidden/>
    <w:rsid w:val="00F25F7C"/>
    <w:rPr>
      <w:rFonts w:ascii="Arial" w:eastAsia="ＭＳ ゴシック" w:hAnsi="Arial" w:cs="Times New Roman"/>
      <w:kern w:val="2"/>
      <w:sz w:val="18"/>
      <w:szCs w:val="18"/>
    </w:rPr>
  </w:style>
  <w:style w:type="paragraph" w:styleId="ae">
    <w:name w:val="Date"/>
    <w:basedOn w:val="a"/>
    <w:next w:val="a"/>
    <w:link w:val="af"/>
    <w:uiPriority w:val="99"/>
    <w:semiHidden/>
    <w:unhideWhenUsed/>
    <w:rsid w:val="001F6CDD"/>
  </w:style>
  <w:style w:type="character" w:customStyle="1" w:styleId="af">
    <w:name w:val="日付 (文字)"/>
    <w:link w:val="ae"/>
    <w:uiPriority w:val="99"/>
    <w:semiHidden/>
    <w:rsid w:val="001F6CDD"/>
    <w:rPr>
      <w:kern w:val="2"/>
      <w:sz w:val="24"/>
      <w:szCs w:val="22"/>
    </w:rPr>
  </w:style>
  <w:style w:type="paragraph" w:styleId="Web">
    <w:name w:val="Normal (Web)"/>
    <w:basedOn w:val="a"/>
    <w:uiPriority w:val="99"/>
    <w:semiHidden/>
    <w:unhideWhenUsed/>
    <w:rsid w:val="00B2778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219471">
      <w:bodyDiv w:val="1"/>
      <w:marLeft w:val="0"/>
      <w:marRight w:val="0"/>
      <w:marTop w:val="0"/>
      <w:marBottom w:val="0"/>
      <w:divBdr>
        <w:top w:val="none" w:sz="0" w:space="0" w:color="auto"/>
        <w:left w:val="none" w:sz="0" w:space="0" w:color="auto"/>
        <w:bottom w:val="none" w:sz="0" w:space="0" w:color="auto"/>
        <w:right w:val="none" w:sz="0" w:space="0" w:color="auto"/>
      </w:divBdr>
    </w:div>
    <w:div w:id="798957462">
      <w:bodyDiv w:val="1"/>
      <w:marLeft w:val="0"/>
      <w:marRight w:val="0"/>
      <w:marTop w:val="0"/>
      <w:marBottom w:val="0"/>
      <w:divBdr>
        <w:top w:val="none" w:sz="0" w:space="0" w:color="auto"/>
        <w:left w:val="none" w:sz="0" w:space="0" w:color="auto"/>
        <w:bottom w:val="none" w:sz="0" w:space="0" w:color="auto"/>
        <w:right w:val="none" w:sz="0" w:space="0" w:color="auto"/>
      </w:divBdr>
    </w:div>
    <w:div w:id="154659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4E44-C468-46F1-84D5-D9239EAA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439</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2024-02-28T05:42:00Z</dcterms:created>
  <dcterms:modified xsi:type="dcterms:W3CDTF">2024-11-14T05:37:00Z</dcterms:modified>
</cp:coreProperties>
</file>