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5C9" w:rsidRPr="00C42300" w:rsidRDefault="00C42300" w:rsidP="003377C1">
      <w:pPr>
        <w:jc w:val="center"/>
        <w:rPr>
          <w:sz w:val="24"/>
          <w:szCs w:val="24"/>
        </w:rPr>
      </w:pPr>
      <w:r w:rsidRPr="00C42300">
        <w:rPr>
          <w:sz w:val="24"/>
          <w:szCs w:val="24"/>
        </w:rPr>
        <w:t>正誤表</w:t>
      </w:r>
    </w:p>
    <w:p w:rsidR="00C42300" w:rsidRDefault="00C42300">
      <w:pPr>
        <w:rPr>
          <w:sz w:val="24"/>
          <w:szCs w:val="24"/>
        </w:rPr>
      </w:pPr>
    </w:p>
    <w:p w:rsidR="003377C1" w:rsidRPr="00C42300" w:rsidRDefault="003377C1">
      <w:pPr>
        <w:rPr>
          <w:sz w:val="24"/>
          <w:szCs w:val="24"/>
        </w:rPr>
      </w:pPr>
    </w:p>
    <w:p w:rsidR="00C42300" w:rsidRPr="00C42300" w:rsidRDefault="00C42300" w:rsidP="00E04154">
      <w:pPr>
        <w:ind w:firstLineChars="100" w:firstLine="240"/>
        <w:rPr>
          <w:sz w:val="24"/>
          <w:szCs w:val="24"/>
        </w:rPr>
      </w:pPr>
      <w:r w:rsidRPr="00C42300">
        <w:rPr>
          <w:rFonts w:hint="eastAsia"/>
          <w:sz w:val="24"/>
          <w:szCs w:val="24"/>
        </w:rPr>
        <w:t>平成</w:t>
      </w:r>
      <w:r w:rsidRPr="00C42300">
        <w:rPr>
          <w:rFonts w:hint="eastAsia"/>
          <w:sz w:val="24"/>
          <w:szCs w:val="24"/>
        </w:rPr>
        <w:t>31</w:t>
      </w:r>
      <w:r w:rsidRPr="00C42300">
        <w:rPr>
          <w:rFonts w:hint="eastAsia"/>
          <w:sz w:val="24"/>
          <w:szCs w:val="24"/>
        </w:rPr>
        <w:t>年</w:t>
      </w:r>
      <w:r w:rsidRPr="00C42300">
        <w:rPr>
          <w:rFonts w:hint="eastAsia"/>
          <w:sz w:val="24"/>
          <w:szCs w:val="24"/>
        </w:rPr>
        <w:t>4</w:t>
      </w:r>
      <w:r w:rsidRPr="00C42300">
        <w:rPr>
          <w:rFonts w:hint="eastAsia"/>
          <w:sz w:val="24"/>
          <w:szCs w:val="24"/>
        </w:rPr>
        <w:t>月</w:t>
      </w:r>
      <w:r w:rsidRPr="00C42300">
        <w:rPr>
          <w:rFonts w:hint="eastAsia"/>
          <w:sz w:val="24"/>
          <w:szCs w:val="24"/>
        </w:rPr>
        <w:t>11</w:t>
      </w:r>
      <w:r w:rsidRPr="00C42300">
        <w:rPr>
          <w:rFonts w:hint="eastAsia"/>
          <w:sz w:val="24"/>
          <w:szCs w:val="24"/>
        </w:rPr>
        <w:t>日付、岡総合第</w:t>
      </w:r>
      <w:r w:rsidRPr="00C42300">
        <w:rPr>
          <w:rFonts w:hint="eastAsia"/>
          <w:sz w:val="24"/>
          <w:szCs w:val="24"/>
        </w:rPr>
        <w:t>27</w:t>
      </w:r>
      <w:r w:rsidRPr="00C42300">
        <w:rPr>
          <w:rFonts w:hint="eastAsia"/>
          <w:sz w:val="24"/>
          <w:szCs w:val="24"/>
        </w:rPr>
        <w:t>号にて、各組合市町村長あてに依頼しました規約変更の議案中，以下の誤りがありましたので，訂正しております。</w:t>
      </w:r>
    </w:p>
    <w:p w:rsidR="00C42300" w:rsidRDefault="00C42300">
      <w:pPr>
        <w:rPr>
          <w:sz w:val="24"/>
          <w:szCs w:val="24"/>
        </w:rPr>
      </w:pPr>
    </w:p>
    <w:p w:rsidR="00E04154" w:rsidRPr="00E04154" w:rsidRDefault="00E04154">
      <w:pPr>
        <w:rPr>
          <w:rFonts w:asciiTheme="majorEastAsia" w:eastAsiaTheme="majorEastAsia" w:hAnsiTheme="majorEastAsia" w:hint="eastAsia"/>
          <w:sz w:val="24"/>
          <w:szCs w:val="24"/>
        </w:rPr>
      </w:pPr>
      <w:r w:rsidRPr="00E04154">
        <w:rPr>
          <w:rFonts w:asciiTheme="majorEastAsia" w:eastAsiaTheme="majorEastAsia" w:hAnsiTheme="majorEastAsia"/>
          <w:sz w:val="24"/>
          <w:szCs w:val="24"/>
        </w:rPr>
        <w:t>平成31年4月22日訂正箇所</w:t>
      </w:r>
    </w:p>
    <w:p w:rsidR="00C42300" w:rsidRPr="00C42300" w:rsidRDefault="00C42300" w:rsidP="00E04154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訂正箇所１</w:t>
      </w:r>
    </w:p>
    <w:p w:rsidR="00C42300" w:rsidRPr="00C42300" w:rsidRDefault="00C42300" w:rsidP="00E04154">
      <w:pPr>
        <w:ind w:firstLineChars="100" w:firstLine="240"/>
        <w:rPr>
          <w:sz w:val="24"/>
          <w:szCs w:val="24"/>
        </w:rPr>
      </w:pPr>
      <w:r w:rsidRPr="00C42300">
        <w:rPr>
          <w:rFonts w:hint="eastAsia"/>
          <w:sz w:val="24"/>
          <w:szCs w:val="24"/>
        </w:rPr>
        <w:t>誤）同表第</w:t>
      </w:r>
      <w:r w:rsidRPr="00C42300">
        <w:rPr>
          <w:sz w:val="24"/>
          <w:szCs w:val="24"/>
        </w:rPr>
        <w:t>3</w:t>
      </w:r>
      <w:r w:rsidRPr="00C42300">
        <w:rPr>
          <w:rFonts w:hint="eastAsia"/>
          <w:sz w:val="24"/>
          <w:szCs w:val="24"/>
        </w:rPr>
        <w:t>条第</w:t>
      </w:r>
      <w:r w:rsidRPr="00C42300">
        <w:rPr>
          <w:sz w:val="24"/>
          <w:szCs w:val="24"/>
        </w:rPr>
        <w:t>2</w:t>
      </w:r>
      <w:r w:rsidRPr="00C42300">
        <w:rPr>
          <w:rFonts w:hint="eastAsia"/>
          <w:sz w:val="24"/>
          <w:szCs w:val="24"/>
        </w:rPr>
        <w:t>号及び第</w:t>
      </w:r>
      <w:r w:rsidRPr="00C42300">
        <w:rPr>
          <w:sz w:val="24"/>
          <w:szCs w:val="24"/>
        </w:rPr>
        <w:t>3</w:t>
      </w:r>
      <w:r w:rsidRPr="00C42300">
        <w:rPr>
          <w:rFonts w:hint="eastAsia"/>
          <w:sz w:val="24"/>
          <w:szCs w:val="24"/>
        </w:rPr>
        <w:t>号に関する事務の項中「，津山圏域衛生</w:t>
      </w:r>
      <w:r w:rsidRPr="00E04154">
        <w:rPr>
          <w:rFonts w:hint="eastAsia"/>
          <w:color w:val="FF0000"/>
          <w:sz w:val="24"/>
          <w:szCs w:val="24"/>
          <w:highlight w:val="yellow"/>
        </w:rPr>
        <w:t>施設</w:t>
      </w:r>
      <w:r w:rsidRPr="00C42300">
        <w:rPr>
          <w:rFonts w:hint="eastAsia"/>
          <w:sz w:val="24"/>
          <w:szCs w:val="24"/>
        </w:rPr>
        <w:t>組合」</w:t>
      </w:r>
    </w:p>
    <w:p w:rsidR="00C42300" w:rsidRPr="00C42300" w:rsidRDefault="00C42300" w:rsidP="00E04154">
      <w:pPr>
        <w:ind w:firstLineChars="100" w:firstLine="240"/>
        <w:rPr>
          <w:sz w:val="24"/>
          <w:szCs w:val="24"/>
        </w:rPr>
      </w:pPr>
      <w:r w:rsidRPr="00C42300">
        <w:rPr>
          <w:rFonts w:hint="eastAsia"/>
          <w:sz w:val="24"/>
          <w:szCs w:val="24"/>
        </w:rPr>
        <w:t>正）同表第</w:t>
      </w:r>
      <w:r w:rsidRPr="00C42300">
        <w:rPr>
          <w:rFonts w:hint="eastAsia"/>
          <w:sz w:val="24"/>
          <w:szCs w:val="24"/>
        </w:rPr>
        <w:t>3</w:t>
      </w:r>
      <w:r w:rsidRPr="00C42300">
        <w:rPr>
          <w:rFonts w:hint="eastAsia"/>
          <w:sz w:val="24"/>
          <w:szCs w:val="24"/>
        </w:rPr>
        <w:t>条第</w:t>
      </w:r>
      <w:r w:rsidRPr="00C42300">
        <w:rPr>
          <w:rFonts w:hint="eastAsia"/>
          <w:sz w:val="24"/>
          <w:szCs w:val="24"/>
        </w:rPr>
        <w:t>2</w:t>
      </w:r>
      <w:r w:rsidRPr="00C42300">
        <w:rPr>
          <w:rFonts w:hint="eastAsia"/>
          <w:sz w:val="24"/>
          <w:szCs w:val="24"/>
        </w:rPr>
        <w:t>号及び第</w:t>
      </w:r>
      <w:r w:rsidRPr="00C42300">
        <w:rPr>
          <w:rFonts w:hint="eastAsia"/>
          <w:sz w:val="24"/>
          <w:szCs w:val="24"/>
        </w:rPr>
        <w:t>3</w:t>
      </w:r>
      <w:r w:rsidRPr="00C42300">
        <w:rPr>
          <w:rFonts w:hint="eastAsia"/>
          <w:sz w:val="24"/>
          <w:szCs w:val="24"/>
        </w:rPr>
        <w:t>号に関する事務の項中「，津山圏域衛生</w:t>
      </w:r>
      <w:r w:rsidRPr="00E04154">
        <w:rPr>
          <w:rFonts w:hint="eastAsia"/>
          <w:color w:val="FF0000"/>
          <w:sz w:val="24"/>
          <w:szCs w:val="24"/>
          <w:highlight w:val="yellow"/>
        </w:rPr>
        <w:t>処理</w:t>
      </w:r>
      <w:r w:rsidRPr="00C42300">
        <w:rPr>
          <w:rFonts w:hint="eastAsia"/>
          <w:sz w:val="24"/>
          <w:szCs w:val="24"/>
        </w:rPr>
        <w:t>組合」</w:t>
      </w:r>
    </w:p>
    <w:p w:rsidR="00C42300" w:rsidRDefault="00C42300">
      <w:pPr>
        <w:rPr>
          <w:sz w:val="24"/>
          <w:szCs w:val="24"/>
        </w:rPr>
      </w:pPr>
    </w:p>
    <w:p w:rsidR="00C42300" w:rsidRPr="00C42300" w:rsidRDefault="00C42300" w:rsidP="00E04154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訂正箇所２</w:t>
      </w:r>
    </w:p>
    <w:p w:rsidR="00C42300" w:rsidRPr="00C42300" w:rsidRDefault="00C42300" w:rsidP="00E04154">
      <w:pPr>
        <w:ind w:firstLineChars="100" w:firstLine="240"/>
        <w:rPr>
          <w:sz w:val="24"/>
          <w:szCs w:val="24"/>
        </w:rPr>
      </w:pPr>
      <w:r w:rsidRPr="00C42300">
        <w:rPr>
          <w:rFonts w:hint="eastAsia"/>
          <w:sz w:val="24"/>
          <w:szCs w:val="24"/>
        </w:rPr>
        <w:t>誤）「，倉敷地区農業共済事務組合」及び「津山地区農業共済事務組合」</w:t>
      </w:r>
    </w:p>
    <w:p w:rsidR="00C42300" w:rsidRDefault="00C42300" w:rsidP="00E04154">
      <w:pPr>
        <w:ind w:firstLineChars="100" w:firstLine="240"/>
        <w:rPr>
          <w:sz w:val="24"/>
          <w:szCs w:val="24"/>
        </w:rPr>
      </w:pPr>
      <w:r w:rsidRPr="00C42300">
        <w:rPr>
          <w:sz w:val="24"/>
          <w:szCs w:val="24"/>
        </w:rPr>
        <w:t>正）</w:t>
      </w:r>
      <w:r w:rsidRPr="00C42300">
        <w:rPr>
          <w:rFonts w:hint="eastAsia"/>
          <w:sz w:val="24"/>
          <w:szCs w:val="24"/>
        </w:rPr>
        <w:t>「，倉敷地区農業共済事務組合」及び「</w:t>
      </w:r>
      <w:r w:rsidRPr="00E04154">
        <w:rPr>
          <w:rFonts w:hint="eastAsia"/>
          <w:color w:val="FF0000"/>
          <w:sz w:val="24"/>
          <w:szCs w:val="24"/>
          <w:highlight w:val="yellow"/>
        </w:rPr>
        <w:t>，</w:t>
      </w:r>
      <w:r w:rsidRPr="00C42300">
        <w:rPr>
          <w:rFonts w:hint="eastAsia"/>
          <w:sz w:val="24"/>
          <w:szCs w:val="24"/>
        </w:rPr>
        <w:t>津山地区農業共済事務組合」</w:t>
      </w:r>
    </w:p>
    <w:p w:rsidR="00C42300" w:rsidRDefault="00C42300">
      <w:pPr>
        <w:rPr>
          <w:sz w:val="24"/>
          <w:szCs w:val="24"/>
        </w:rPr>
      </w:pPr>
    </w:p>
    <w:p w:rsidR="00C42300" w:rsidRDefault="00C42300" w:rsidP="00E0415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訂正箇所２につきましては２箇所あります。</w:t>
      </w:r>
    </w:p>
    <w:p w:rsidR="003377C1" w:rsidRDefault="003377C1">
      <w:pPr>
        <w:rPr>
          <w:sz w:val="24"/>
          <w:szCs w:val="24"/>
        </w:rPr>
      </w:pPr>
    </w:p>
    <w:p w:rsidR="00E04154" w:rsidRPr="00E04154" w:rsidRDefault="00E04154" w:rsidP="00E04154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令和元</w:t>
      </w:r>
      <w:r w:rsidRPr="00E04154">
        <w:rPr>
          <w:rFonts w:asciiTheme="majorEastAsia" w:eastAsiaTheme="majorEastAsia" w:hAnsiTheme="majorEastAsia"/>
          <w:sz w:val="24"/>
          <w:szCs w:val="24"/>
        </w:rPr>
        <w:t>年</w:t>
      </w:r>
      <w:r>
        <w:rPr>
          <w:rFonts w:asciiTheme="majorEastAsia" w:eastAsiaTheme="majorEastAsia" w:hAnsiTheme="majorEastAsia"/>
          <w:sz w:val="24"/>
          <w:szCs w:val="24"/>
        </w:rPr>
        <w:t>5</w:t>
      </w:r>
      <w:r w:rsidRPr="00E04154">
        <w:rPr>
          <w:rFonts w:asciiTheme="majorEastAsia" w:eastAsiaTheme="majorEastAsia" w:hAnsiTheme="majorEastAsia"/>
          <w:sz w:val="24"/>
          <w:szCs w:val="24"/>
        </w:rPr>
        <w:t>月</w:t>
      </w:r>
      <w:r>
        <w:rPr>
          <w:rFonts w:asciiTheme="majorEastAsia" w:eastAsiaTheme="majorEastAsia" w:hAnsiTheme="majorEastAsia"/>
          <w:sz w:val="24"/>
          <w:szCs w:val="24"/>
        </w:rPr>
        <w:t>17</w:t>
      </w:r>
      <w:r w:rsidRPr="00E04154">
        <w:rPr>
          <w:rFonts w:asciiTheme="majorEastAsia" w:eastAsiaTheme="majorEastAsia" w:hAnsiTheme="majorEastAsia"/>
          <w:sz w:val="24"/>
          <w:szCs w:val="24"/>
        </w:rPr>
        <w:t>日訂正</w:t>
      </w:r>
      <w:r>
        <w:rPr>
          <w:rFonts w:asciiTheme="majorEastAsia" w:eastAsiaTheme="majorEastAsia" w:hAnsiTheme="majorEastAsia"/>
          <w:sz w:val="24"/>
          <w:szCs w:val="24"/>
        </w:rPr>
        <w:t>追加</w:t>
      </w:r>
      <w:bookmarkStart w:id="0" w:name="_GoBack"/>
      <w:bookmarkEnd w:id="0"/>
      <w:r w:rsidRPr="00E04154">
        <w:rPr>
          <w:rFonts w:asciiTheme="majorEastAsia" w:eastAsiaTheme="majorEastAsia" w:hAnsiTheme="majorEastAsia"/>
          <w:sz w:val="24"/>
          <w:szCs w:val="24"/>
        </w:rPr>
        <w:t>箇所</w:t>
      </w:r>
    </w:p>
    <w:p w:rsidR="00E04154" w:rsidRPr="00E04154" w:rsidRDefault="00E04154" w:rsidP="00E04154">
      <w:pPr>
        <w:ind w:firstLineChars="100" w:firstLine="260"/>
        <w:rPr>
          <w:rFonts w:ascii="Century" w:eastAsia="ＭＳ 明朝" w:hAnsi="Century" w:cs="Times New Roman" w:hint="eastAsia"/>
          <w:sz w:val="24"/>
          <w:szCs w:val="24"/>
        </w:rPr>
      </w:pPr>
      <w:r w:rsidRPr="00E04154">
        <w:rPr>
          <w:rFonts w:ascii="Century" w:eastAsia="ＭＳ 明朝" w:hAnsi="Century" w:cs="Times New Roman" w:hint="eastAsia"/>
          <w:noProof/>
          <w:sz w:val="26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2431415</wp:posOffset>
                </wp:positionH>
                <wp:positionV relativeFrom="paragraph">
                  <wp:posOffset>64770</wp:posOffset>
                </wp:positionV>
                <wp:extent cx="2370455" cy="548640"/>
                <wp:effectExtent l="0" t="0" r="0" b="381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045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4154" w:rsidRDefault="00E04154" w:rsidP="00E04154">
                            <w:pPr>
                              <w:rPr>
                                <w:rFonts w:hint="eastAsia"/>
                              </w:rPr>
                            </w:pPr>
                            <w:r w:rsidRPr="00997E07">
                              <w:rPr>
                                <w:rFonts w:hint="eastAsia"/>
                              </w:rPr>
                              <w:t>「東備農業共</w:t>
                            </w:r>
                            <w:r>
                              <w:rPr>
                                <w:rFonts w:hint="eastAsia"/>
                              </w:rPr>
                              <w:t>済事務組合</w:t>
                            </w:r>
                          </w:p>
                          <w:p w:rsidR="00E04154" w:rsidRDefault="00E04154" w:rsidP="00E04154">
                            <w:pPr>
                              <w:ind w:firstLineChars="100" w:firstLine="2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竹川組合　　　　　　」</w:t>
                            </w:r>
                          </w:p>
                          <w:p w:rsidR="00E04154" w:rsidRPr="00997E07" w:rsidRDefault="00E04154" w:rsidP="00E041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91.45pt;margin-top:5.1pt;width:186.65pt;height:43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Fo82AIAAMoFAAAOAAAAZHJzL2Uyb0RvYy54bWysVEtu2zAQ3RfoHQjuFUmOLFtC5CCxrKJA&#10;+gHSHoCWKIuoRKokbTktuomBoofoFYquex5fpEPKvySboq0WAsnhvJk38zgXl+umRisqFRM8wf6Z&#10;hxHluSgYXyT4/bvMGWOkNOEFqQWnCb6jCl9Onj+76NqYDkQl6oJKBCBcxV2b4ErrNnZdlVe0IepM&#10;tJSDsRSyIRq2cuEWknSA3tTuwPNCtxOyaKXIqVJwmvZGPLH4ZUlz/aYsFdWoTjDkpu1f2v/c/N3J&#10;BYkXkrQVy3dpkL/IoiGMQ9ADVEo0QUvJnkA1LJdCiVKf5aJxRVmynFoOwMb3HrG5rUhLLRcojmoP&#10;ZVL/DzZ/vXorESsSHGLESQMt2m6+bu9/bO9/bTff0HbzfbvZbO9/wh6Fplxdq2Lwum3BT6+vxRra&#10;bqmr9kbkHxTiYloRvqBXUoquoqSAdH3j6Z649jjKgMy7V6KAuGSphQVal7IxtYTqIECHtt0dWkXX&#10;GuVwODgfecFwiFEOtmEwDgPbS5fEe+9WKv2CigaZRYIlSMGik9WN0iYbEu+vmGBcZKyurRxq/uAA&#10;LvYnEBtcjc1kYbv7OfKi2Xg2DpxgEM6cwEtT5yqbBk6Y+aNhep5Op6n/xcT1g7hiRUG5CbNXmh/8&#10;WSd3mu81ctCaEjUrDJxJScnFfFpLtCKg9Mx+tuZgOV5zH6ZhiwBcHlHyB4F3PYicLByPnCALhk40&#10;8saO50fXUegFUZBmDyndME7/nRLqEhwNB8NeTMekH3Hz7PeUG4kbpmGW1KxJ8PhwicRGgjNe2NZq&#10;wup+fVIKk/6xFNDufaOtYI1Ge7Xq9XwNKEbFc1HcgXSlAGWBPmEAwqIS8hNGHQyTBKuPSyIpRvVL&#10;DvKP/AD0ibTdBMPRADby1DI/tRCeA1SCNUb9cqr7ibVsJVtUEKl/cFxcwZMpmVXzMavdQ4OBYUnt&#10;hpuZSKd7e+s4gie/AQAA//8DAFBLAwQUAAYACAAAACEAoDDxgd0AAAAJAQAADwAAAGRycy9kb3du&#10;cmV2LnhtbEyPTU/DMAyG70j8h8hI3FhCYd1amk4IxBXEPpC4ZY3XVjRO1WRr+ffzTnCz9T56/bhY&#10;Ta4TJxxC60nD/UyBQKq8banWsN283S1BhGjIms4TavjFAKvy+qowufUjfeJpHWvBJRRyo6GJsc+l&#10;DFWDzoSZ75E4O/jBmcjrUEs7mJHLXScTpVLpTEt8oTE9vjRY/ayPTsPu/fD99ag+6lc370c/KUku&#10;k1rf3kzPTyAiTvEPhos+q0PJTnt/JBtEp+FhmWSMcqASEAws5ikPew1ZmoIsC/n/g/IMAAD//wMA&#10;UEsBAi0AFAAGAAgAAAAhALaDOJL+AAAA4QEAABMAAAAAAAAAAAAAAAAAAAAAAFtDb250ZW50X1R5&#10;cGVzXS54bWxQSwECLQAUAAYACAAAACEAOP0h/9YAAACUAQAACwAAAAAAAAAAAAAAAAAvAQAAX3Jl&#10;bHMvLnJlbHNQSwECLQAUAAYACAAAACEAfKhaPNgCAADKBQAADgAAAAAAAAAAAAAAAAAuAgAAZHJz&#10;L2Uyb0RvYy54bWxQSwECLQAUAAYACAAAACEAoDDxgd0AAAAJAQAADwAAAAAAAAAAAAAAAAAyBQAA&#10;ZHJzL2Rvd25yZXYueG1sUEsFBgAAAAAEAAQA8wAAADwGAAAAAA==&#10;" filled="f" stroked="f">
                <v:textbox>
                  <w:txbxContent>
                    <w:p w:rsidR="00E04154" w:rsidRDefault="00E04154" w:rsidP="00E04154">
                      <w:pPr>
                        <w:rPr>
                          <w:rFonts w:hint="eastAsia"/>
                        </w:rPr>
                      </w:pPr>
                      <w:r w:rsidRPr="00997E07">
                        <w:rPr>
                          <w:rFonts w:hint="eastAsia"/>
                        </w:rPr>
                        <w:t>「東備農業共</w:t>
                      </w:r>
                      <w:r>
                        <w:rPr>
                          <w:rFonts w:hint="eastAsia"/>
                        </w:rPr>
                        <w:t>済事務組合</w:t>
                      </w:r>
                    </w:p>
                    <w:p w:rsidR="00E04154" w:rsidRDefault="00E04154" w:rsidP="00E04154">
                      <w:pPr>
                        <w:ind w:firstLineChars="100" w:firstLine="21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竹川組合　　　　　　」</w:t>
                      </w:r>
                    </w:p>
                    <w:p w:rsidR="00E04154" w:rsidRPr="00997E07" w:rsidRDefault="00E04154" w:rsidP="00E04154"/>
                  </w:txbxContent>
                </v:textbox>
              </v:shape>
            </w:pict>
          </mc:Fallback>
        </mc:AlternateContent>
      </w:r>
      <w:r w:rsidRPr="00E04154">
        <w:rPr>
          <w:rFonts w:ascii="Century" w:eastAsia="ＭＳ 明朝" w:hAnsi="Century" w:cs="Times New Roman" w:hint="eastAsia"/>
          <w:sz w:val="24"/>
          <w:szCs w:val="24"/>
        </w:rPr>
        <w:t>訂正箇所</w:t>
      </w:r>
      <w:r>
        <w:rPr>
          <w:rFonts w:ascii="Century" w:eastAsia="ＭＳ 明朝" w:hAnsi="Century" w:cs="Times New Roman" w:hint="eastAsia"/>
          <w:sz w:val="24"/>
          <w:szCs w:val="24"/>
        </w:rPr>
        <w:t>３</w:t>
      </w:r>
    </w:p>
    <w:p w:rsidR="00E04154" w:rsidRPr="00E04154" w:rsidRDefault="00E04154" w:rsidP="00E04154">
      <w:pPr>
        <w:ind w:firstLineChars="100" w:firstLine="240"/>
        <w:rPr>
          <w:rFonts w:ascii="Century" w:eastAsia="ＭＳ 明朝" w:hAnsi="Century" w:cs="Times New Roman" w:hint="eastAsia"/>
          <w:sz w:val="24"/>
          <w:szCs w:val="24"/>
        </w:rPr>
      </w:pPr>
      <w:r w:rsidRPr="00E04154">
        <w:rPr>
          <w:rFonts w:ascii="Century" w:eastAsia="ＭＳ 明朝" w:hAnsi="Century" w:cs="Times New Roman" w:hint="eastAsia"/>
          <w:sz w:val="24"/>
          <w:szCs w:val="24"/>
        </w:rPr>
        <w:t>誤）附則中　ただし，</w:t>
      </w:r>
      <w:r w:rsidRPr="00E04154">
        <w:rPr>
          <w:rFonts w:ascii="Century" w:eastAsia="ＭＳ 明朝" w:hAnsi="Century" w:cs="Times New Roman" w:hint="eastAsia"/>
          <w:sz w:val="26"/>
          <w:szCs w:val="24"/>
        </w:rPr>
        <w:t>別表第</w:t>
      </w:r>
      <w:r w:rsidRPr="00E04154">
        <w:rPr>
          <w:rFonts w:ascii="Century" w:eastAsia="ＭＳ 明朝" w:hAnsi="Century" w:cs="Times New Roman" w:hint="eastAsia"/>
          <w:sz w:val="26"/>
          <w:szCs w:val="24"/>
        </w:rPr>
        <w:t>1</w:t>
      </w:r>
      <w:r w:rsidRPr="00E04154">
        <w:rPr>
          <w:rFonts w:ascii="Century" w:eastAsia="ＭＳ 明朝" w:hAnsi="Century" w:cs="Times New Roman" w:hint="eastAsia"/>
          <w:sz w:val="26"/>
          <w:szCs w:val="24"/>
        </w:rPr>
        <w:t>中　　　　　　　　　　　を</w:t>
      </w:r>
      <w:r w:rsidRPr="00E04154">
        <w:rPr>
          <w:rFonts w:ascii="Century" w:eastAsia="ＭＳ 明朝" w:hAnsi="Century" w:cs="Times New Roman" w:hint="eastAsia"/>
          <w:color w:val="FF0000"/>
          <w:sz w:val="26"/>
          <w:szCs w:val="24"/>
          <w:highlight w:val="yellow"/>
        </w:rPr>
        <w:t>，</w:t>
      </w:r>
      <w:r w:rsidRPr="00E04154">
        <w:rPr>
          <w:rFonts w:ascii="Century" w:eastAsia="ＭＳ 明朝" w:hAnsi="Century" w:cs="Times New Roman" w:hint="eastAsia"/>
          <w:sz w:val="26"/>
          <w:szCs w:val="24"/>
        </w:rPr>
        <w:t xml:space="preserve"> </w:t>
      </w:r>
      <w:r w:rsidRPr="00E04154">
        <w:rPr>
          <w:rFonts w:ascii="Century" w:eastAsia="ＭＳ 明朝" w:hAnsi="Century" w:cs="Times New Roman" w:hint="eastAsia"/>
          <w:sz w:val="26"/>
          <w:szCs w:val="24"/>
        </w:rPr>
        <w:t xml:space="preserve">「竹川組合」に　</w:t>
      </w:r>
    </w:p>
    <w:p w:rsidR="00E04154" w:rsidRPr="00E04154" w:rsidRDefault="00E04154" w:rsidP="00E04154">
      <w:pPr>
        <w:ind w:firstLineChars="100" w:firstLine="240"/>
        <w:rPr>
          <w:rFonts w:ascii="Century" w:eastAsia="ＭＳ 明朝" w:hAnsi="Century" w:cs="Times New Roman" w:hint="eastAsia"/>
          <w:sz w:val="24"/>
          <w:szCs w:val="24"/>
        </w:rPr>
      </w:pPr>
    </w:p>
    <w:p w:rsidR="00E04154" w:rsidRPr="00E04154" w:rsidRDefault="00E04154" w:rsidP="00E04154">
      <w:pPr>
        <w:ind w:firstLineChars="100" w:firstLine="240"/>
        <w:rPr>
          <w:rFonts w:ascii="Century" w:eastAsia="ＭＳ 明朝" w:hAnsi="Century" w:cs="Times New Roman" w:hint="eastAsia"/>
          <w:sz w:val="24"/>
          <w:szCs w:val="24"/>
        </w:rPr>
      </w:pPr>
    </w:p>
    <w:p w:rsidR="00E04154" w:rsidRPr="00E04154" w:rsidRDefault="00E04154" w:rsidP="00E04154">
      <w:pPr>
        <w:rPr>
          <w:rFonts w:ascii="Century" w:eastAsia="ＭＳ 明朝" w:hAnsi="Century" w:cs="Times New Roman" w:hint="eastAsia"/>
          <w:sz w:val="24"/>
          <w:szCs w:val="24"/>
        </w:rPr>
      </w:pPr>
      <w:r w:rsidRPr="00E04154"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6061710</wp:posOffset>
                </wp:positionH>
                <wp:positionV relativeFrom="paragraph">
                  <wp:posOffset>-727710</wp:posOffset>
                </wp:positionV>
                <wp:extent cx="90805" cy="459740"/>
                <wp:effectExtent l="13335" t="5715" r="10160" b="10795"/>
                <wp:wrapNone/>
                <wp:docPr id="5" name="右大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59740"/>
                        </a:xfrm>
                        <a:prstGeom prst="righ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EBD62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5" o:spid="_x0000_s1026" type="#_x0000_t86" style="position:absolute;left:0;text-align:left;margin-left:477.3pt;margin-top:-57.3pt;width:7.15pt;height:3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dp/jgIAAAkFAAAOAAAAZHJzL2Uyb0RvYy54bWysVNFu0zAUfUfiHyy/d0lLurXR0mk0LUIa&#10;MGnwAa7tNGaOHWy36YZ42DMPPPAJIPEBfNK0/+DaSUvLXhAiD46de31yzvW5Pj3bVBKtubFCqwz3&#10;j2KMuKKaCbXM8Lu3894II+uIYkRqxTN8wy0+mzx9ctrUKR/oUkvGDQIQZdOmznDpXJ1GkaUlr4g9&#10;0jVXECy0qYiDpVlGzJAG0CsZDeL4OGq0YbXRlFsLX/M2iCcBvyg4dW+KwnKHZIaBmwujCePCj9Hk&#10;lKRLQ+pS0I4G+QcWFREKfrqDyokjaGXEI6hKUKOtLtwR1VWki0JQHjSAmn78h5qrktQ8aIHi2HpX&#10;Jvv/YOnr9aVBgmV4iJEiFRzRw5efD99/3N99vr/7dn/3FQ19kZrappB7VV8aL9PWF5peWwhEBxG/&#10;sJCDFs0rzQCMrJwOhdkUpvI7QTLahPrf7OrPNw5R+DiORzHQoBBJhuOTJBxPRNLt3tpY94LrCvlJ&#10;ho1Ylu65IfSau/APsr6wLpwC67QQ9h6jopJwpmsi0RawSwToLaTfpfRcSBkcIRVqgM9wMAzAVkvB&#10;fDBoN8vFVBoEgKAgPL5CAHaQZvRKsQBWcsJm3dwRIds55Evl8UB9R9vXIZjm4zgez0azUdJLBsez&#10;XhLnee98Pk16x/P+yTB/lk+nef+Tp9ZP0lIwxpVntzVwP/k7g3St1FpvZ+EDFXZf7Dw8j8VGhzRC&#10;LUDL9h3UBZ94a7ReWmh2AzYxuu1IuEFgUmpzi1ED3Zhh+2FFDMdIvlRg95NkMAZnuLAYjcbQymY/&#10;sNgLEEUBKMMOo3Y6dW3Dr+rgGLimwqEqfQ7mLITburjl1Fka+i3w7+4G39D765D1+wab/AIAAP//&#10;AwBQSwMEFAAGAAgAAAAhADFCKcTkAAAADAEAAA8AAABkcnMvZG93bnJldi54bWxMjz1PwzAQhnck&#10;/oN1SGytk6hETYhTlUoIBjo0oCI2Jz6SiNiObLdN+fVcp7Ldx6P3nitWkx7YEZ3vrREQzyNgaBqr&#10;etMK+Hh/ni2B+SCNkoM1KOCMHlbl7U0hc2VPZofHKrSMQozPpYAuhDHn3DcdaunndkRDu2/rtAzU&#10;upYrJ08UrgeeRFHKtewNXejkiJsOm5/qoAVst5uvz6fx7SX73a9fd9xV9T45C3F/N60fgQWcwhWG&#10;iz6pQ0lOtT0Y5dkgIHtYpIQKmMXxpSIkS5cZsJpGiyQBXhb8/xPlHwAAAP//AwBQSwECLQAUAAYA&#10;CAAAACEAtoM4kv4AAADhAQAAEwAAAAAAAAAAAAAAAAAAAAAAW0NvbnRlbnRfVHlwZXNdLnhtbFBL&#10;AQItABQABgAIAAAAIQA4/SH/1gAAAJQBAAALAAAAAAAAAAAAAAAAAC8BAABfcmVscy8ucmVsc1BL&#10;AQItABQABgAIAAAAIQA/Ndp/jgIAAAkFAAAOAAAAAAAAAAAAAAAAAC4CAABkcnMvZTJvRG9jLnht&#10;bFBLAQItABQABgAIAAAAIQAxQinE5AAAAAwBAAAPAAAAAAAAAAAAAAAAAOgEAABkcnMvZG93bnJl&#10;di54bWxQSwUGAAAAAAQABADzAAAA+QUAAAAA&#10;" adj="0">
                <v:textbox inset="5.85pt,.7pt,5.85pt,.7pt"/>
              </v:shape>
            </w:pict>
          </mc:Fallback>
        </mc:AlternateContent>
      </w:r>
      <w:r w:rsidRPr="00E04154"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998855</wp:posOffset>
                </wp:positionH>
                <wp:positionV relativeFrom="paragraph">
                  <wp:posOffset>-727710</wp:posOffset>
                </wp:positionV>
                <wp:extent cx="104775" cy="459740"/>
                <wp:effectExtent l="8255" t="5715" r="10795" b="10795"/>
                <wp:wrapNone/>
                <wp:docPr id="4" name="左大かっこ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459740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009B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4" o:spid="_x0000_s1026" type="#_x0000_t85" style="position:absolute;left:0;text-align:left;margin-left:78.65pt;margin-top:-57.3pt;width:8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ZAjwIAAAkFAAAOAAAAZHJzL2Uyb0RvYy54bWysVM2O0zAQviPxDpbv3SQl3f5oU7Q0LUJa&#10;YKWFB3BtpzHr2MF2my6Iw5458gggeAQeaLXvwdhJS8teECIHZ+wZf55v/I3Pnm4riTbcWKFVhpOT&#10;GCOuqGZCrTL89s2iN8LIOqIYkVrxDN9wi59OHz86a+oJ7+tSS8YNAhBlJ02d4dK5ehJFlpa8IvZE&#10;11yBs9CmIg6mZhUxQxpAr2TUj+PTqNGG1UZTbi2s5q0TTwN+UXDqXheF5Q7JDENuLowmjEs/RtMz&#10;MlkZUpeCdmmQf8iiIkLBoXuonDiC1kY8gKoENdrqwp1QXUW6KATlgQOwSeI/2FyVpOaBCxTH1vsy&#10;2f8HS19tLg0SLMMpRopUcEX3P7/ff/txd/v57vbr3e0XlPoiNbWdQOxVfWk8TVtfaHptwREdefzE&#10;QgxaNi81AzCydjoUZluYyu8Eymgb6n+zrz/fOkRhMYnT4XCAEQVXOhgP03A/EZnsNtfGuudcV8gb&#10;GZa8cM8ModfchTPI5sK6cAus40LYO4yKSsKdbohEO7wuEJB3iH6X0gshZVCEVKjJ8HjQHwRgq6Vg&#10;3hm4m9VyJg0CQGAQPl8hADsKM3qtWAArOWHzznZEyNaGeKk8HrDv0vZ1CKL5OI7H89F8lPbS/um8&#10;l8Z53jtfzNLe6SIZDvIn+WyWJ598akk6KQVjXPnsdgJO0r8TSNdKrfT2Ej5iYQ/JLsL3kGx0nEao&#10;BXDZ/QO7oBMvjVZLS81uQCZGtx0JLwgYpTYfMGqgGzNs36+J4RjJFwrkPkz7YxCGC5PRaAytbA4d&#10;ywMHURSAMuwwas2Zaxt+XRuxKuGcJFyq0ucgzkK4nYrbnDpJQ7+F/Lu3wTf04TxE/X7Bpr8AAAD/&#10;/wMAUEsDBBQABgAIAAAAIQApILhN4QAAAAwBAAAPAAAAZHJzL2Rvd25yZXYueG1sTI/BTsMwEETv&#10;SPyDtUjcWidpaVEap0JIvSBAbeAD3NhNosTrYLtJytezPZXjzD7NzmTbyXRs0M43FgXE8wiYxtKq&#10;BisB31+72TMwHyQq2VnUAi7awza/v8tkquyIBz0UoWIUgj6VAuoQ+pRzX9baSD+3vUa6nawzMpB0&#10;FVdOjhRuOp5E0Yob2SB9qGWvX2tdtsXZCHCX4sO/v9Vt9Nur9jDs97vPn1GIx4fpZQMs6CncYLjW&#10;p+qQU6ejPaPyrCP9tF4QKmAWx8sVsCuyXtCaI1nLJAGeZ/z/iPwPAAD//wMAUEsBAi0AFAAGAAgA&#10;AAAhALaDOJL+AAAA4QEAABMAAAAAAAAAAAAAAAAAAAAAAFtDb250ZW50X1R5cGVzXS54bWxQSwEC&#10;LQAUAAYACAAAACEAOP0h/9YAAACUAQAACwAAAAAAAAAAAAAAAAAvAQAAX3JlbHMvLnJlbHNQSwEC&#10;LQAUAAYACAAAACEAiDGmQI8CAAAJBQAADgAAAAAAAAAAAAAAAAAuAgAAZHJzL2Uyb0RvYy54bWxQ&#10;SwECLQAUAAYACAAAACEAKSC4TeEAAAAMAQAADwAAAAAAAAAAAAAAAADpBAAAZHJzL2Rvd25yZXYu&#10;eG1sUEsFBgAAAAAEAAQA8wAAAPcFAAAAAA==&#10;" adj="0">
                <v:textbox inset="5.85pt,.7pt,5.85pt,.7pt"/>
              </v:shape>
            </w:pict>
          </mc:Fallback>
        </mc:AlternateContent>
      </w:r>
      <w:r w:rsidRPr="00E04154"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6061710</wp:posOffset>
                </wp:positionH>
                <wp:positionV relativeFrom="paragraph">
                  <wp:posOffset>153670</wp:posOffset>
                </wp:positionV>
                <wp:extent cx="90805" cy="459740"/>
                <wp:effectExtent l="13335" t="10795" r="10160" b="5715"/>
                <wp:wrapNone/>
                <wp:docPr id="3" name="右大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59740"/>
                        </a:xfrm>
                        <a:prstGeom prst="righ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A5143" id="右大かっこ 3" o:spid="_x0000_s1026" type="#_x0000_t86" style="position:absolute;left:0;text-align:left;margin-left:477.3pt;margin-top:12.1pt;width:7.1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qyQjwIAAAkFAAAOAAAAZHJzL2Uyb0RvYy54bWysVMGO0zAQvSPxD5bv3aTddLeNNl0tTYuQ&#10;Flhp4QNc22nMOnaw3aYL4rBnDhz4BJD4AD5ptf/B2ElLy14QIgdnnBm/zJt547PzTSXRmhsrtMpw&#10;/yjGiCuqmVDLDL99M++NMLKOKEakVjzDt9zi88nTJ2dNnfKBLrVk3CAAUTZt6gyXztVpFFla8orY&#10;I11zBc5Cm4o42JplxAxpAL2S0SCOT6JGG1YbTbm18DVvnXgS8IuCU/e6KCx3SGYYcnNhNWFd+DWa&#10;nJF0aUhdCtqlQf4hi4oIBT/dQeXEEbQy4hFUJajRVhfuiOoq0kUhKA8cgE0//oPNdUlqHrhAcWy9&#10;K5P9f7D01frKIMEyfIyRIhW06OHLz4fvP+7vPt/ffbu/+4qOfZGa2qYQe11fGU/T1pea3lhwRAce&#10;v7EQgxbNS80AjKycDoXZFKbyJ4Ey2oT63+7qzzcOUfg4jkfxECMKnmQ4Pk1CeyKSbs/WxrrnXFfI&#10;Gxk2Ylm6Z4bQG+7CP8j60rrQBdZxIewdRkUloadrItEWsAsE6C2kP6X0XEgZFCEVaiCf4WAYgK2W&#10;gnln4G6Wi6k0CACBQXh8hQDsIMzolWIBrOSEzTrbESFbG+Kl8njAvkvb1yGI5uM4Hs9Gs1HSSwYn&#10;s14S53nvYj5Neifz/ukwP86n07z/yafWT9JSMMaVz24r4H7ydwLpRqmV3k7CByzsPtl5eB6TjQ7T&#10;CLUALtt3YBd04qXRammh2S3IxOh2IuEGAaPU5gNGDUxjhu37FTEcI/lCgdxPk8EYlOHCZjQawyib&#10;fcdiz0EUBaAMO4xac+ragV/VQTFwTYWmKn0B4iyE26q4zamTNMxbyL+7G/xA7+9D1O8bbPILAAD/&#10;/wMAUEsDBBQABgAIAAAAIQDa8vqT4gAAAAkBAAAPAAAAZHJzL2Rvd25yZXYueG1sTI/BbsIwDIbv&#10;k3iHyEi7jXQVq2jXFAHStB3GgW5i2i1tvLaicaokQNnTL5zYzZY//f7+fDnqnp3Qus6QgMdZBAyp&#10;NqqjRsDnx8vDApjzkpTsDaGACzpYFpO7XGbKnGmHp9I3LISQy6SA1vsh49zVLWrpZmZACrcfY7X0&#10;YbUNV1aeQ7jueRxFCdeyo/ChlQNuWqwP5VEL2G4331/r4f01/d2v3nbcltU+vghxPx1Xz8A8jv4G&#10;w1U/qEMRnCpzJOVYLyB9micBFRDPY2ABSJNFCqy6DgnwIuf/GxR/AAAA//8DAFBLAQItABQABgAI&#10;AAAAIQC2gziS/gAAAOEBAAATAAAAAAAAAAAAAAAAAAAAAABbQ29udGVudF9UeXBlc10ueG1sUEsB&#10;Ai0AFAAGAAgAAAAhADj9If/WAAAAlAEAAAsAAAAAAAAAAAAAAAAALwEAAF9yZWxzLy5yZWxzUEsB&#10;Ai0AFAAGAAgAAAAhAJ6arJCPAgAACQUAAA4AAAAAAAAAAAAAAAAALgIAAGRycy9lMm9Eb2MueG1s&#10;UEsBAi0AFAAGAAgAAAAhANry+pPiAAAACQEAAA8AAAAAAAAAAAAAAAAA6QQAAGRycy9kb3ducmV2&#10;LnhtbFBLBQYAAAAABAAEAPMAAAD4BQAAAAA=&#10;" adj="0">
                <v:textbox inset="5.85pt,.7pt,5.85pt,.7pt"/>
              </v:shape>
            </w:pict>
          </mc:Fallback>
        </mc:AlternateContent>
      </w:r>
      <w:r w:rsidRPr="00E04154"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998855</wp:posOffset>
                </wp:positionH>
                <wp:positionV relativeFrom="paragraph">
                  <wp:posOffset>153670</wp:posOffset>
                </wp:positionV>
                <wp:extent cx="104775" cy="459740"/>
                <wp:effectExtent l="8255" t="10795" r="10795" b="5715"/>
                <wp:wrapNone/>
                <wp:docPr id="2" name="左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459740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56E2C" id="左大かっこ 2" o:spid="_x0000_s1026" type="#_x0000_t85" style="position:absolute;left:0;text-align:left;margin-left:78.65pt;margin-top:12.1pt;width:8.2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CvjwIAAAkFAAAOAAAAZHJzL2Uyb0RvYy54bWysVM2O0zAQviPxDpbv3fyQbttoU7Q0LUJa&#10;YKWFB3Btpwnr2MF2my6Iw5458gggeAQeaLXvwdhJS8teECIHZ+wZf55v/I3Pnm5rgTZcm0rJDEcn&#10;IUZcUsUqucrw2zeLwRgjY4lkRCjJM3zDDX46ffzorG1SHqtSCcY1AhBp0rbJcGltkwaBoSWviTlR&#10;DZfgLJSuiYWpXgVMkxbQaxHEYXgatEqzRivKjYHVvHPiqccvCk7t66Iw3CKRYcjN+lH7cenGYHpG&#10;0pUmTVnRPg3yD1nUpJJw6B4qJ5agta4eQNUV1cqowp5QVQeqKCrKPQdgE4V/sLkqScM9FyiOafZl&#10;Mv8Plr7aXGpUsQzHGElSwxXd//x+/+3H3e3nu9uvd7dfUOyK1DYmhdir5lI7mqa5UPTagCM48riJ&#10;gRi0bF8qBmBkbZUvzLbQtdsJlNHW1/9mX3++tYjCYhQmo9EQIwquZDgZJf5+ApLuNjfa2Odc1cgZ&#10;GRa8sM80odfc+jPI5sJYfwus50LYO4yKWsCdbohAO7w+EJB3iG6XVItKCK8IIVGb4ckwHnpgo0TF&#10;nNNz16vlTGgEgMDAf65CAHYUptVaMg9WcsLmvW1JJTob4oV0eMC+T9vVwYvm4ySczMfzcTJI4tP5&#10;IAnzfHC+mCWD00U0GuZP8tksjz651KIkLSvGuHTZ7QQcJX8nkL6VOuntJXzEwhySXfjvIdngOA1f&#10;C+Cy+3t2XidOGp2WlordgEy06joSXhAwSqU/YNRCN2bYvF8TzTESLyTIfZTEExCG9ZPxeAKtrA8d&#10;ywMHkRSAMmwx6syZ7Rp+3ehqVcI5kb9Uqc5BnEVldyrucuolDf3m8+/fBtfQh3Mf9fsFm/4CAAD/&#10;/wMAUEsDBBQABgAIAAAAIQDNLhl83wAAAAkBAAAPAAAAZHJzL2Rvd25yZXYueG1sTI9BTsMwEEX3&#10;SNzBGiR21CGFFEKcCiF1g6BqAwdwYxNHicfBdpOU0zNdwfJrnv68X6xn27NR+9A6FHC7SIBprJ1q&#10;sRHw+bG5eQAWokQle4dawEkHWJeXF4XMlZtwr8cqNoxKMORSgIlxyDkPtdFWhoUbNNLty3krI0Xf&#10;cOXlROW252mSZNzKFumDkYN+MbruqqMV4E/Ve3h7NV3yM6huP+52m+33JMT11fz8BCzqOf7BcNYn&#10;dSjJ6eCOqALrKd+vloQKSO9SYGdgtaQtBwGPWQa8LPj/BeUvAAAA//8DAFBLAQItABQABgAIAAAA&#10;IQC2gziS/gAAAOEBAAATAAAAAAAAAAAAAAAAAAAAAABbQ29udGVudF9UeXBlc10ueG1sUEsBAi0A&#10;FAAGAAgAAAAhADj9If/WAAAAlAEAAAsAAAAAAAAAAAAAAAAALwEAAF9yZWxzLy5yZWxzUEsBAi0A&#10;FAAGAAgAAAAhACme0K+PAgAACQUAAA4AAAAAAAAAAAAAAAAALgIAAGRycy9lMm9Eb2MueG1sUEsB&#10;Ai0AFAAGAAgAAAAhAM0uGXzfAAAACQEAAA8AAAAAAAAAAAAAAAAA6QQAAGRycy9kb3ducmV2Lnht&#10;bFBLBQYAAAAABAAEAPMAAAD1BQAAAAA=&#10;" adj="0">
                <v:textbox inset="5.85pt,.7pt,5.85pt,.7pt"/>
              </v:shape>
            </w:pict>
          </mc:Fallback>
        </mc:AlternateContent>
      </w:r>
      <w:r w:rsidRPr="00E04154">
        <w:rPr>
          <w:rFonts w:ascii="Century" w:eastAsia="ＭＳ 明朝" w:hAnsi="Century" w:cs="Times New Roman" w:hint="eastAsia"/>
          <w:noProof/>
          <w:sz w:val="26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2431415</wp:posOffset>
                </wp:positionH>
                <wp:positionV relativeFrom="paragraph">
                  <wp:posOffset>64770</wp:posOffset>
                </wp:positionV>
                <wp:extent cx="2370455" cy="548640"/>
                <wp:effectExtent l="254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045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4154" w:rsidRDefault="00E04154" w:rsidP="00E04154">
                            <w:pPr>
                              <w:rPr>
                                <w:rFonts w:hint="eastAsia"/>
                              </w:rPr>
                            </w:pPr>
                            <w:r w:rsidRPr="00997E07">
                              <w:rPr>
                                <w:rFonts w:hint="eastAsia"/>
                              </w:rPr>
                              <w:t>「東備農業共</w:t>
                            </w:r>
                            <w:r>
                              <w:rPr>
                                <w:rFonts w:hint="eastAsia"/>
                              </w:rPr>
                              <w:t>済事務組合</w:t>
                            </w:r>
                          </w:p>
                          <w:p w:rsidR="00E04154" w:rsidRDefault="00E04154" w:rsidP="00E04154">
                            <w:pPr>
                              <w:ind w:firstLineChars="100" w:firstLine="2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竹川組合　　　　　　」</w:t>
                            </w:r>
                          </w:p>
                          <w:p w:rsidR="00E04154" w:rsidRPr="00997E07" w:rsidRDefault="00E04154" w:rsidP="00E041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91.45pt;margin-top:5.1pt;width:186.65pt;height:4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O0X2QIAANEFAAAOAAAAZHJzL2Uyb0RvYy54bWysVF2O0zAQfkfiDpbfs/khaZto09Vu0yCk&#10;5UdaOICbOI1FYgfb3XRBvGwlxCG4AuKZ8/QijJ22290VEgLyENkezzfzzXye07N126BrKhUTPMX+&#10;iYcR5YUoGV+m+N3b3JlgpDThJWkEpym+oQqfTZ8+Oe27hAaiFk1JJQIQrpK+S3GtdZe4ripq2hJ1&#10;IjrKwVgJ2RINW7l0S0l6QG8bN/C8kdsLWXZSFFQpOM0GI55a/KqihX5dVYpq1KQYctP2L+1/Yf7u&#10;9JQkS0m6mhW7NMhfZNESxiHoASojmqCVZI+gWlZIoUSlTwrRuqKqWEEtB2Djew/YXNWko5YLFEd1&#10;hzKp/wdbvLp+IxEroXcYcdJCi7abL9vb79vbn9vNV7TdfNtuNtvbH7BHvilX36kEvK468NPrC7E2&#10;roa66i5F8V4hLmY14Ut6LqXoa0pKSNd6ukeuA44yIIv+pSghLllpYYHWlWwNIFQHATq07ebQKrrW&#10;qIDD4NnYC6MIowJsUTgZhbaXLkn23p1U+jkVLTKLFEuQgkUn15dKAw+4ur9ignGRs6axcmj4vQO4&#10;OJxAbHA1NpOF7e6n2Ivnk/kkdMJgNHdCL8uc83wWOqPcH0fZs2w2y/zPJq4fJjUrS8pNmL3S/PDP&#10;OrnT/KCRg9aUaFhp4ExKSi4Xs0aiawJKz+1nugXJH11z76dhzcDlASU/CL2LIHby0WTshHkYOfHY&#10;mzieH1/EIy+Mwyy/T+mScfrvlFCf4jgKokFMv+Xm2e8xN5K0TMMsaVib4snhEkmMBOe8tK3VhDXD&#10;+qgUJv27UkDF9o22gjUaHdSq14v17qkAmBHzQpQ3oGApQGAgU5iDsKiF/IhRDzMlxerDikiKUfOC&#10;wyuI/RBkirTdhNE4gI08tiyOLYQXAJVijdGwnOlhcK06yZY1RBreHRfn8HIqZkV9lxUwMhuYG5bb&#10;bsaZwXS8t7fuJvH0FwAAAP//AwBQSwMEFAAGAAgAAAAhAKAw8YHdAAAACQEAAA8AAABkcnMvZG93&#10;bnJldi54bWxMj01PwzAMhu9I/IfISNxYQmHdWppOCMQVxD6QuGWN11Y0TtVka/n3805ws/U+ev24&#10;WE2uEyccQutJw/1MgUCqvG2p1rDdvN0tQYRoyJrOE2r4xQCr8vqqMLn1I33iaR1rwSUUcqOhibHP&#10;pQxVg86Eme+RODv4wZnI61BLO5iRy10nE6VS6UxLfKExPb40WP2sj07D7v3w/fWoPupXN+9HPylJ&#10;LpNa395Mz08gIk7xD4aLPqtDyU57fyQbRKfhYZlkjHKgEhAMLOYpD3sNWZqCLAv5/4PyDAAA//8D&#10;AFBLAQItABQABgAIAAAAIQC2gziS/gAAAOEBAAATAAAAAAAAAAAAAAAAAAAAAABbQ29udGVudF9U&#10;eXBlc10ueG1sUEsBAi0AFAAGAAgAAAAhADj9If/WAAAAlAEAAAsAAAAAAAAAAAAAAAAALwEAAF9y&#10;ZWxzLy5yZWxzUEsBAi0AFAAGAAgAAAAhACrg7RfZAgAA0QUAAA4AAAAAAAAAAAAAAAAALgIAAGRy&#10;cy9lMm9Eb2MueG1sUEsBAi0AFAAGAAgAAAAhAKAw8YHdAAAACQEAAA8AAAAAAAAAAAAAAAAAMwUA&#10;AGRycy9kb3ducmV2LnhtbFBLBQYAAAAABAAEAPMAAAA9BgAAAAA=&#10;" filled="f" stroked="f">
                <v:textbox>
                  <w:txbxContent>
                    <w:p w:rsidR="00E04154" w:rsidRDefault="00E04154" w:rsidP="00E04154">
                      <w:pPr>
                        <w:rPr>
                          <w:rFonts w:hint="eastAsia"/>
                        </w:rPr>
                      </w:pPr>
                      <w:r w:rsidRPr="00997E07">
                        <w:rPr>
                          <w:rFonts w:hint="eastAsia"/>
                        </w:rPr>
                        <w:t>「東備農業共</w:t>
                      </w:r>
                      <w:r>
                        <w:rPr>
                          <w:rFonts w:hint="eastAsia"/>
                        </w:rPr>
                        <w:t>済事務組合</w:t>
                      </w:r>
                    </w:p>
                    <w:p w:rsidR="00E04154" w:rsidRDefault="00E04154" w:rsidP="00E04154">
                      <w:pPr>
                        <w:ind w:firstLineChars="100" w:firstLine="21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竹川組合　　　　　　」</w:t>
                      </w:r>
                    </w:p>
                    <w:p w:rsidR="00E04154" w:rsidRPr="00997E07" w:rsidRDefault="00E04154" w:rsidP="00E04154"/>
                  </w:txbxContent>
                </v:textbox>
              </v:shape>
            </w:pict>
          </mc:Fallback>
        </mc:AlternateContent>
      </w:r>
    </w:p>
    <w:p w:rsidR="00E04154" w:rsidRPr="00E04154" w:rsidRDefault="00E04154" w:rsidP="00E04154">
      <w:pPr>
        <w:ind w:firstLineChars="100" w:firstLine="240"/>
        <w:rPr>
          <w:rFonts w:ascii="Century" w:eastAsia="ＭＳ 明朝" w:hAnsi="Century" w:cs="Times New Roman" w:hint="eastAsia"/>
          <w:sz w:val="24"/>
          <w:szCs w:val="24"/>
        </w:rPr>
      </w:pPr>
      <w:r w:rsidRPr="00E04154">
        <w:rPr>
          <w:rFonts w:ascii="Century" w:eastAsia="ＭＳ 明朝" w:hAnsi="Century" w:cs="Times New Roman" w:hint="eastAsia"/>
          <w:sz w:val="24"/>
          <w:szCs w:val="24"/>
        </w:rPr>
        <w:t>正）附則中　ただし，</w:t>
      </w:r>
      <w:r w:rsidRPr="00E04154">
        <w:rPr>
          <w:rFonts w:ascii="Century" w:eastAsia="ＭＳ 明朝" w:hAnsi="Century" w:cs="Times New Roman" w:hint="eastAsia"/>
          <w:sz w:val="26"/>
          <w:szCs w:val="24"/>
        </w:rPr>
        <w:t>別表第</w:t>
      </w:r>
      <w:r w:rsidRPr="00E04154">
        <w:rPr>
          <w:rFonts w:ascii="Century" w:eastAsia="ＭＳ 明朝" w:hAnsi="Century" w:cs="Times New Roman" w:hint="eastAsia"/>
          <w:sz w:val="26"/>
          <w:szCs w:val="24"/>
        </w:rPr>
        <w:t>1</w:t>
      </w:r>
      <w:r w:rsidRPr="00E04154">
        <w:rPr>
          <w:rFonts w:ascii="Century" w:eastAsia="ＭＳ 明朝" w:hAnsi="Century" w:cs="Times New Roman" w:hint="eastAsia"/>
          <w:sz w:val="26"/>
          <w:szCs w:val="24"/>
        </w:rPr>
        <w:t>中　　　　　　　　　　　を「竹川組合」に</w:t>
      </w:r>
      <w:r w:rsidRPr="00E04154">
        <w:rPr>
          <w:rFonts w:ascii="Century" w:eastAsia="ＭＳ 明朝" w:hAnsi="Century" w:cs="Times New Roman" w:hint="eastAsia"/>
          <w:color w:val="FF0000"/>
          <w:sz w:val="26"/>
          <w:szCs w:val="24"/>
          <w:highlight w:val="yellow"/>
        </w:rPr>
        <w:t>，</w:t>
      </w:r>
      <w:r w:rsidRPr="00E04154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</w:p>
    <w:p w:rsidR="00E04154" w:rsidRPr="00E04154" w:rsidRDefault="00E04154" w:rsidP="00E04154">
      <w:pPr>
        <w:ind w:firstLineChars="100" w:firstLine="240"/>
        <w:rPr>
          <w:rFonts w:ascii="Century" w:eastAsia="ＭＳ 明朝" w:hAnsi="Century" w:cs="Times New Roman" w:hint="eastAsia"/>
          <w:sz w:val="24"/>
          <w:szCs w:val="24"/>
        </w:rPr>
      </w:pPr>
    </w:p>
    <w:p w:rsidR="00E04154" w:rsidRPr="00E04154" w:rsidRDefault="00E04154" w:rsidP="00E04154">
      <w:pPr>
        <w:ind w:firstLineChars="100" w:firstLine="240"/>
        <w:rPr>
          <w:rFonts w:ascii="Century" w:eastAsia="ＭＳ 明朝" w:hAnsi="Century" w:cs="Times New Roman" w:hint="eastAsia"/>
          <w:sz w:val="24"/>
          <w:szCs w:val="24"/>
        </w:rPr>
      </w:pPr>
    </w:p>
    <w:p w:rsidR="00E04154" w:rsidRPr="00E04154" w:rsidRDefault="00E04154" w:rsidP="00E04154">
      <w:pPr>
        <w:ind w:firstLineChars="100" w:firstLine="240"/>
        <w:rPr>
          <w:rFonts w:ascii="Century" w:eastAsia="ＭＳ 明朝" w:hAnsi="Century" w:cs="Times New Roman" w:hint="eastAsia"/>
          <w:sz w:val="24"/>
          <w:szCs w:val="24"/>
        </w:rPr>
      </w:pPr>
      <w:r w:rsidRPr="00E04154">
        <w:rPr>
          <w:rFonts w:ascii="Century" w:eastAsia="ＭＳ 明朝" w:hAnsi="Century" w:cs="Times New Roman" w:hint="eastAsia"/>
          <w:sz w:val="24"/>
          <w:szCs w:val="24"/>
        </w:rPr>
        <w:t>訂正箇所は，コンマの位置の</w:t>
      </w:r>
      <w:r w:rsidRPr="00E04154">
        <w:rPr>
          <w:rFonts w:ascii="Century" w:eastAsia="ＭＳ 明朝" w:hAnsi="Century" w:cs="Times New Roman" w:hint="eastAsia"/>
          <w:sz w:val="24"/>
          <w:szCs w:val="24"/>
        </w:rPr>
        <w:t>1</w:t>
      </w:r>
      <w:r w:rsidRPr="00E04154">
        <w:rPr>
          <w:rFonts w:ascii="Century" w:eastAsia="ＭＳ 明朝" w:hAnsi="Century" w:cs="Times New Roman" w:hint="eastAsia"/>
          <w:sz w:val="24"/>
          <w:szCs w:val="24"/>
        </w:rPr>
        <w:t>箇所です。</w:t>
      </w:r>
    </w:p>
    <w:p w:rsidR="00E04154" w:rsidRPr="00E04154" w:rsidRDefault="00E04154">
      <w:pPr>
        <w:rPr>
          <w:rFonts w:hint="eastAsia"/>
          <w:sz w:val="24"/>
          <w:szCs w:val="24"/>
        </w:rPr>
      </w:pPr>
    </w:p>
    <w:p w:rsidR="003377C1" w:rsidRDefault="003377C1" w:rsidP="00E04154">
      <w:pPr>
        <w:ind w:firstLineChars="100" w:firstLine="240"/>
        <w:rPr>
          <w:sz w:val="24"/>
          <w:szCs w:val="24"/>
        </w:rPr>
      </w:pPr>
      <w:r>
        <w:rPr>
          <w:sz w:val="24"/>
          <w:szCs w:val="24"/>
        </w:rPr>
        <w:t>御手数をおかけしまして大変申し訳ありません。</w:t>
      </w:r>
    </w:p>
    <w:p w:rsidR="003377C1" w:rsidRDefault="003377C1">
      <w:pPr>
        <w:rPr>
          <w:sz w:val="24"/>
          <w:szCs w:val="24"/>
        </w:rPr>
      </w:pPr>
    </w:p>
    <w:p w:rsidR="003377C1" w:rsidRDefault="003377C1">
      <w:pPr>
        <w:rPr>
          <w:sz w:val="24"/>
          <w:szCs w:val="24"/>
        </w:rPr>
      </w:pPr>
    </w:p>
    <w:p w:rsidR="003377C1" w:rsidRDefault="00E04154" w:rsidP="003377C1">
      <w:pPr>
        <w:wordWrap w:val="0"/>
        <w:jc w:val="right"/>
        <w:rPr>
          <w:sz w:val="24"/>
          <w:szCs w:val="24"/>
        </w:rPr>
      </w:pPr>
      <w:r>
        <w:rPr>
          <w:sz w:val="24"/>
          <w:szCs w:val="24"/>
        </w:rPr>
        <w:t>令和元</w:t>
      </w:r>
      <w:r w:rsidR="003377C1">
        <w:rPr>
          <w:sz w:val="24"/>
          <w:szCs w:val="24"/>
        </w:rPr>
        <w:t>年</w:t>
      </w:r>
      <w:r>
        <w:rPr>
          <w:sz w:val="24"/>
          <w:szCs w:val="24"/>
        </w:rPr>
        <w:t>5</w:t>
      </w:r>
      <w:r w:rsidR="003377C1">
        <w:rPr>
          <w:sz w:val="24"/>
          <w:szCs w:val="24"/>
        </w:rPr>
        <w:t>月</w:t>
      </w:r>
      <w:r>
        <w:rPr>
          <w:sz w:val="24"/>
          <w:szCs w:val="24"/>
        </w:rPr>
        <w:t>17</w:t>
      </w:r>
      <w:r w:rsidR="003377C1">
        <w:rPr>
          <w:sz w:val="24"/>
          <w:szCs w:val="24"/>
        </w:rPr>
        <w:t xml:space="preserve">日　</w:t>
      </w:r>
      <w:r>
        <w:rPr>
          <w:sz w:val="24"/>
          <w:szCs w:val="24"/>
        </w:rPr>
        <w:t xml:space="preserve">　</w:t>
      </w:r>
      <w:r w:rsidR="003377C1">
        <w:rPr>
          <w:sz w:val="24"/>
          <w:szCs w:val="24"/>
        </w:rPr>
        <w:t xml:space="preserve">　　</w:t>
      </w:r>
    </w:p>
    <w:p w:rsidR="003377C1" w:rsidRPr="00C42300" w:rsidRDefault="003377C1" w:rsidP="003377C1">
      <w:pPr>
        <w:jc w:val="right"/>
        <w:rPr>
          <w:sz w:val="24"/>
          <w:szCs w:val="24"/>
        </w:rPr>
      </w:pPr>
      <w:r>
        <w:rPr>
          <w:sz w:val="24"/>
          <w:szCs w:val="24"/>
        </w:rPr>
        <w:t>岡山県市町村総合事務組合</w:t>
      </w:r>
    </w:p>
    <w:sectPr w:rsidR="003377C1" w:rsidRPr="00C42300" w:rsidSect="002B0C9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8DF" w:rsidRDefault="004918DF" w:rsidP="00C42300">
      <w:r>
        <w:separator/>
      </w:r>
    </w:p>
  </w:endnote>
  <w:endnote w:type="continuationSeparator" w:id="0">
    <w:p w:rsidR="004918DF" w:rsidRDefault="004918DF" w:rsidP="00C4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8DF" w:rsidRDefault="004918DF" w:rsidP="00C42300">
      <w:r>
        <w:separator/>
      </w:r>
    </w:p>
  </w:footnote>
  <w:footnote w:type="continuationSeparator" w:id="0">
    <w:p w:rsidR="004918DF" w:rsidRDefault="004918DF" w:rsidP="00C42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28"/>
    <w:rsid w:val="001135C9"/>
    <w:rsid w:val="002B0C96"/>
    <w:rsid w:val="003377C1"/>
    <w:rsid w:val="004918DF"/>
    <w:rsid w:val="004D1715"/>
    <w:rsid w:val="00C42300"/>
    <w:rsid w:val="00E04154"/>
    <w:rsid w:val="00EB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032E9A-A7B3-418A-9B16-6869834C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23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2300"/>
  </w:style>
  <w:style w:type="paragraph" w:styleId="a5">
    <w:name w:val="footer"/>
    <w:basedOn w:val="a"/>
    <w:link w:val="a6"/>
    <w:uiPriority w:val="99"/>
    <w:unhideWhenUsed/>
    <w:rsid w:val="00C423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2300"/>
  </w:style>
  <w:style w:type="paragraph" w:styleId="a7">
    <w:name w:val="Date"/>
    <w:basedOn w:val="a"/>
    <w:next w:val="a"/>
    <w:link w:val="a8"/>
    <w:uiPriority w:val="99"/>
    <w:semiHidden/>
    <w:unhideWhenUsed/>
    <w:rsid w:val="003377C1"/>
  </w:style>
  <w:style w:type="character" w:customStyle="1" w:styleId="a8">
    <w:name w:val="日付 (文字)"/>
    <w:basedOn w:val="a0"/>
    <w:link w:val="a7"/>
    <w:uiPriority w:val="99"/>
    <w:semiHidden/>
    <w:rsid w:val="003377C1"/>
  </w:style>
  <w:style w:type="paragraph" w:styleId="a9">
    <w:name w:val="Balloon Text"/>
    <w:basedOn w:val="a"/>
    <w:link w:val="aa"/>
    <w:uiPriority w:val="99"/>
    <w:semiHidden/>
    <w:unhideWhenUsed/>
    <w:rsid w:val="003377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377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岡山県市町村総合事務組合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2019-05-17T01:33:00Z</cp:lastPrinted>
  <dcterms:created xsi:type="dcterms:W3CDTF">2019-04-22T05:18:00Z</dcterms:created>
  <dcterms:modified xsi:type="dcterms:W3CDTF">2019-05-17T01:37:00Z</dcterms:modified>
</cp:coreProperties>
</file>