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E3E" w:rsidRDefault="001E3E1E" w:rsidP="00040A7E">
      <w:pPr>
        <w:spacing w:line="480" w:lineRule="exact"/>
        <w:jc w:val="center"/>
        <w:rPr>
          <w:kern w:val="0"/>
          <w:sz w:val="28"/>
          <w:szCs w:val="28"/>
        </w:rPr>
      </w:pPr>
      <w:r w:rsidRPr="001A01E3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C844B3" wp14:editId="020055A2">
                <wp:simplePos x="0" y="0"/>
                <wp:positionH relativeFrom="column">
                  <wp:posOffset>-5715</wp:posOffset>
                </wp:positionH>
                <wp:positionV relativeFrom="paragraph">
                  <wp:posOffset>-796925</wp:posOffset>
                </wp:positionV>
                <wp:extent cx="2201545" cy="495300"/>
                <wp:effectExtent l="0" t="0" r="2730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1545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A01E3" w:rsidRPr="001A01E3" w:rsidRDefault="001A01E3" w:rsidP="001A01E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1A01E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R3.10.28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議会提出資料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45pt;margin-top:-62.75pt;width:173.35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" fillcolor="window" strokeweight=".5pt">
                <v:textbox>
                  <w:txbxContent>
                    <w:p w:rsidR="001A01E3" w:rsidRPr="001A01E3" w:rsidRDefault="001A01E3" w:rsidP="001A01E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1A01E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R3.10.28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議会提出資料</w:t>
                      </w:r>
                    </w:p>
                  </w:txbxContent>
                </v:textbox>
              </v:shape>
            </w:pict>
          </mc:Fallback>
        </mc:AlternateContent>
      </w:r>
      <w:r w:rsidRPr="001E3E1E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9082A0A" wp14:editId="09419A47">
                <wp:simplePos x="0" y="0"/>
                <wp:positionH relativeFrom="column">
                  <wp:posOffset>5008245</wp:posOffset>
                </wp:positionH>
                <wp:positionV relativeFrom="paragraph">
                  <wp:posOffset>-803275</wp:posOffset>
                </wp:positionV>
                <wp:extent cx="1057275" cy="860425"/>
                <wp:effectExtent l="0" t="0" r="28575" b="15875"/>
                <wp:wrapNone/>
                <wp:docPr id="4" name="グループ化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7275" cy="860425"/>
                          <a:chOff x="0" y="0"/>
                          <a:chExt cx="10572" cy="8604"/>
                        </a:xfrm>
                      </wpg:grpSpPr>
                      <wps:wsp>
                        <wps:cNvPr id="5" name="テキスト ボックス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572" cy="25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3E1E" w:rsidRDefault="001E3E1E" w:rsidP="001E3E1E">
                              <w:pPr>
                                <w:spacing w:line="280" w:lineRule="exact"/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hint="eastAsia"/>
                                  <w:sz w:val="26"/>
                                  <w:szCs w:val="26"/>
                                </w:rPr>
                                <w:t>資　　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71"/>
                            <a:ext cx="10572" cy="60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3E1E" w:rsidRDefault="001E3E1E" w:rsidP="001E3E1E">
                              <w:pPr>
                                <w:spacing w:line="740" w:lineRule="exact"/>
                                <w:jc w:val="center"/>
                                <w:rPr>
                                  <w:rFonts w:ascii="ＭＳ 明朝" w:hAnsi="ＭＳ 明朝"/>
                                  <w:b/>
                                  <w:sz w:val="68"/>
                                  <w:szCs w:val="68"/>
                                </w:rPr>
                              </w:pPr>
                              <w:r>
                                <w:rPr>
                                  <w:rFonts w:ascii="ＭＳ 明朝" w:hAnsi="ＭＳ 明朝" w:hint="eastAsia"/>
                                  <w:b/>
                                  <w:sz w:val="68"/>
                                  <w:szCs w:val="68"/>
                                </w:rPr>
                                <w:t>1-</w:t>
                              </w:r>
                              <w:r>
                                <w:rPr>
                                  <w:rFonts w:ascii="ＭＳ 明朝" w:hAnsi="ＭＳ 明朝" w:hint="eastAsia"/>
                                  <w:b/>
                                  <w:sz w:val="68"/>
                                  <w:szCs w:val="6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5" o:spid="_x0000_s1027" style="position:absolute;left:0;text-align:left;margin-left:394.35pt;margin-top:-63.25pt;width:83.25pt;height:67.75pt;z-index:-251652096" coordsize="10572,8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">
                <v:shape id="テキスト ボックス 3" o:spid="_x0000_s1028" type="#_x0000_t202" style="position:absolute;width:10572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Pi9MUA&#10;AADaAAAADwAAAGRycy9kb3ducmV2LnhtbESPT2vCQBTE7wW/w/IEL8VsKlhC6irFP7ReAtVA6e2R&#10;fSbB7Ns0u8b47V2h0OMwM79hFqvBNKKnztWWFbxEMQjiwuqaSwX5cTdNQDiPrLGxTApu5GC1HD0t&#10;MNX2yl/UH3wpAoRdigoq79tUSldUZNBFtiUO3sl2Bn2QXSl1h9cAN42cxfGrNFhzWKiwpXVFxflw&#10;MQqy2zf/flziU79vk5/8nG03u+etUpPx8P4GwtPg/8N/7U+tYA6PK+EG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+L0xQAAANoAAAAPAAAAAAAAAAAAAAAAAJgCAABkcnMv&#10;ZG93bnJldi54bWxQSwUGAAAAAAQABAD1AAAAigMAAAAA&#10;" strokeweight="1pt">
                  <v:textbox>
                    <w:txbxContent>
                      <w:p w:rsidR="001E3E1E" w:rsidRDefault="001E3E1E" w:rsidP="001E3E1E">
                        <w:pPr>
                          <w:spacing w:line="280" w:lineRule="exact"/>
                          <w:jc w:val="center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rFonts w:hint="eastAsia"/>
                            <w:sz w:val="26"/>
                            <w:szCs w:val="26"/>
                          </w:rPr>
                          <w:t>資　　料</w:t>
                        </w:r>
                      </w:p>
                    </w:txbxContent>
                  </v:textbox>
                </v:shape>
                <v:shape id="テキスト ボックス 2" o:spid="_x0000_s1029" type="#_x0000_t202" style="position:absolute;top:2571;width:10572;height:6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F8g8UA&#10;AADaAAAADwAAAGRycy9kb3ducmV2LnhtbESPS2vDMBCE74X8B7GBXkost4cQ3MgmpAltL4GkgZLb&#10;Yq0fxFq5luLHv68KgR6HmfmGWWejaURPnastK3iOYhDEudU1lwrOX/vFCoTzyBoby6RgIgdZOntY&#10;Y6LtwEfqT74UAcIuQQWV920ipcsrMugi2xIHr7CdQR9kV0rd4RDgppEvcbyUBmsOCxW2tK0ov55u&#10;RsFh+uaf91tc9J/t6nK+HnZv+6edUo/zcfMKwtPo/8P39odWsIS/K+EG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UXyDxQAAANoAAAAPAAAAAAAAAAAAAAAAAJgCAABkcnMv&#10;ZG93bnJldi54bWxQSwUGAAAAAAQABAD1AAAAigMAAAAA&#10;" strokeweight="1pt">
                  <v:textbox>
                    <w:txbxContent>
                      <w:p w:rsidR="001E3E1E" w:rsidRDefault="001E3E1E" w:rsidP="001E3E1E">
                        <w:pPr>
                          <w:spacing w:line="740" w:lineRule="exact"/>
                          <w:jc w:val="center"/>
                          <w:rPr>
                            <w:rFonts w:ascii="ＭＳ 明朝" w:hAnsi="ＭＳ 明朝"/>
                            <w:b/>
                            <w:sz w:val="68"/>
                            <w:szCs w:val="68"/>
                          </w:rPr>
                        </w:pPr>
                        <w:r>
                          <w:rPr>
                            <w:rFonts w:ascii="ＭＳ 明朝" w:hAnsi="ＭＳ 明朝" w:hint="eastAsia"/>
                            <w:b/>
                            <w:sz w:val="68"/>
                            <w:szCs w:val="68"/>
                          </w:rPr>
                          <w:t>1-</w:t>
                        </w:r>
                        <w:r>
                          <w:rPr>
                            <w:rFonts w:ascii="ＭＳ 明朝" w:hAnsi="ＭＳ 明朝" w:hint="eastAsia"/>
                            <w:b/>
                            <w:sz w:val="68"/>
                            <w:szCs w:val="68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C22D0" w:rsidRPr="001E3E1E">
        <w:rPr>
          <w:spacing w:val="22"/>
          <w:kern w:val="0"/>
          <w:sz w:val="28"/>
          <w:szCs w:val="28"/>
          <w:fitText w:val="5460" w:id="-1712168192"/>
        </w:rPr>
        <w:t>地方公務員等共済組合法の改正に伴</w:t>
      </w:r>
      <w:r w:rsidR="00553D8F" w:rsidRPr="001E3E1E">
        <w:rPr>
          <w:spacing w:val="-2"/>
          <w:kern w:val="0"/>
          <w:sz w:val="28"/>
          <w:szCs w:val="28"/>
          <w:fitText w:val="5460" w:id="-1712168192"/>
        </w:rPr>
        <w:t>う</w:t>
      </w:r>
    </w:p>
    <w:p w:rsidR="00EA40C3" w:rsidRDefault="00040A7E" w:rsidP="00040A7E">
      <w:pPr>
        <w:spacing w:line="480" w:lineRule="exact"/>
        <w:ind w:leftChars="-4" w:left="-5" w:hangingChars="1" w:hanging="3"/>
        <w:jc w:val="center"/>
        <w:rPr>
          <w:sz w:val="28"/>
          <w:szCs w:val="28"/>
        </w:rPr>
      </w:pPr>
      <w:r w:rsidRPr="001A01E3">
        <w:rPr>
          <w:spacing w:val="11"/>
          <w:kern w:val="0"/>
          <w:sz w:val="28"/>
          <w:szCs w:val="28"/>
          <w:fitText w:val="5432" w:id="-1712167423"/>
        </w:rPr>
        <w:t>非常勤職員</w:t>
      </w:r>
      <w:r w:rsidR="002F7E3E" w:rsidRPr="001A01E3">
        <w:rPr>
          <w:spacing w:val="11"/>
          <w:kern w:val="0"/>
          <w:sz w:val="28"/>
          <w:szCs w:val="28"/>
          <w:fitText w:val="5432" w:id="-1712167423"/>
        </w:rPr>
        <w:t>へ</w:t>
      </w:r>
      <w:r w:rsidR="00553D8F" w:rsidRPr="001A01E3">
        <w:rPr>
          <w:spacing w:val="11"/>
          <w:kern w:val="0"/>
          <w:sz w:val="28"/>
          <w:szCs w:val="28"/>
          <w:fitText w:val="5432" w:id="-1712167423"/>
        </w:rPr>
        <w:t>の福利厚生</w:t>
      </w:r>
      <w:r w:rsidR="002F7E3E" w:rsidRPr="001A01E3">
        <w:rPr>
          <w:spacing w:val="11"/>
          <w:kern w:val="0"/>
          <w:sz w:val="28"/>
          <w:szCs w:val="28"/>
          <w:fitText w:val="5432" w:id="-1712167423"/>
        </w:rPr>
        <w:t>の対応</w:t>
      </w:r>
      <w:r w:rsidR="00553D8F" w:rsidRPr="001A01E3">
        <w:rPr>
          <w:spacing w:val="11"/>
          <w:kern w:val="0"/>
          <w:sz w:val="28"/>
          <w:szCs w:val="28"/>
          <w:fitText w:val="5432" w:id="-1712167423"/>
        </w:rPr>
        <w:t>につい</w:t>
      </w:r>
      <w:r w:rsidR="00553D8F" w:rsidRPr="001A01E3">
        <w:rPr>
          <w:spacing w:val="9"/>
          <w:kern w:val="0"/>
          <w:sz w:val="28"/>
          <w:szCs w:val="28"/>
          <w:fitText w:val="5432" w:id="-1712167423"/>
        </w:rPr>
        <w:t>て</w:t>
      </w:r>
    </w:p>
    <w:p w:rsidR="0017524A" w:rsidRPr="00040A7E" w:rsidRDefault="0017524A" w:rsidP="0089333C">
      <w:pPr>
        <w:spacing w:line="480" w:lineRule="exact"/>
        <w:ind w:firstLineChars="682" w:firstLine="1910"/>
        <w:rPr>
          <w:sz w:val="28"/>
          <w:szCs w:val="28"/>
        </w:rPr>
      </w:pPr>
    </w:p>
    <w:p w:rsidR="00887960" w:rsidRPr="00C616FE" w:rsidRDefault="00887960" w:rsidP="00887960">
      <w:pPr>
        <w:spacing w:line="276" w:lineRule="auto"/>
        <w:rPr>
          <w:sz w:val="24"/>
          <w:szCs w:val="24"/>
        </w:rPr>
      </w:pPr>
      <w:bookmarkStart w:id="0" w:name="_GoBack"/>
      <w:bookmarkEnd w:id="0"/>
    </w:p>
    <w:p w:rsidR="00161EFF" w:rsidRDefault="00161EFF" w:rsidP="00011ABD">
      <w:pPr>
        <w:spacing w:afterLines="50" w:after="180" w:line="276" w:lineRule="auto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１　</w:t>
      </w:r>
      <w:r w:rsidR="00914A52">
        <w:rPr>
          <w:rFonts w:hint="eastAsia"/>
          <w:sz w:val="26"/>
          <w:szCs w:val="26"/>
        </w:rPr>
        <w:t>これまでの経緯</w:t>
      </w:r>
    </w:p>
    <w:tbl>
      <w:tblPr>
        <w:tblStyle w:val="a7"/>
        <w:tblW w:w="8984" w:type="dxa"/>
        <w:tblInd w:w="5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5520"/>
      </w:tblGrid>
      <w:tr w:rsidR="000D006C" w:rsidTr="00E72521">
        <w:trPr>
          <w:trHeight w:val="400"/>
        </w:trPr>
        <w:tc>
          <w:tcPr>
            <w:tcW w:w="3464" w:type="dxa"/>
            <w:vAlign w:val="center"/>
          </w:tcPr>
          <w:p w:rsidR="000D006C" w:rsidRDefault="00E10092" w:rsidP="009910D7">
            <w:pPr>
              <w:spacing w:line="276" w:lineRule="auto"/>
              <w:ind w:firstLineChars="50" w:firstLine="130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令和</w:t>
            </w:r>
            <w:r>
              <w:rPr>
                <w:rFonts w:hint="eastAsia"/>
                <w:sz w:val="26"/>
                <w:szCs w:val="26"/>
              </w:rPr>
              <w:t>2</w:t>
            </w:r>
            <w:r>
              <w:rPr>
                <w:rFonts w:hint="eastAsia"/>
                <w:sz w:val="26"/>
                <w:szCs w:val="26"/>
              </w:rPr>
              <w:t>年</w:t>
            </w:r>
            <w:r>
              <w:rPr>
                <w:rFonts w:hint="eastAsia"/>
                <w:sz w:val="26"/>
                <w:szCs w:val="26"/>
              </w:rPr>
              <w:t>10</w:t>
            </w:r>
            <w:r>
              <w:rPr>
                <w:rFonts w:hint="eastAsia"/>
                <w:sz w:val="26"/>
                <w:szCs w:val="26"/>
              </w:rPr>
              <w:t>月</w:t>
            </w:r>
            <w:r w:rsidR="00764501">
              <w:rPr>
                <w:rFonts w:hint="eastAsia"/>
                <w:sz w:val="26"/>
                <w:szCs w:val="26"/>
              </w:rPr>
              <w:t>23</w:t>
            </w:r>
            <w:r>
              <w:rPr>
                <w:rFonts w:hint="eastAsia"/>
                <w:sz w:val="26"/>
                <w:szCs w:val="26"/>
              </w:rPr>
              <w:t>日</w:t>
            </w:r>
          </w:p>
        </w:tc>
        <w:tc>
          <w:tcPr>
            <w:tcW w:w="5520" w:type="dxa"/>
            <w:vAlign w:val="center"/>
          </w:tcPr>
          <w:p w:rsidR="000D006C" w:rsidRDefault="00170FCB" w:rsidP="000F17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組合議会</w:t>
            </w:r>
            <w:r w:rsidR="00E10092">
              <w:rPr>
                <w:sz w:val="26"/>
                <w:szCs w:val="26"/>
              </w:rPr>
              <w:t xml:space="preserve">　説明</w:t>
            </w:r>
          </w:p>
        </w:tc>
      </w:tr>
      <w:tr w:rsidR="000D006C" w:rsidTr="00E72521">
        <w:trPr>
          <w:trHeight w:val="341"/>
        </w:trPr>
        <w:tc>
          <w:tcPr>
            <w:tcW w:w="3464" w:type="dxa"/>
            <w:vAlign w:val="center"/>
          </w:tcPr>
          <w:p w:rsidR="000D006C" w:rsidRDefault="00E10092" w:rsidP="009910D7">
            <w:pPr>
              <w:spacing w:line="276" w:lineRule="auto"/>
              <w:ind w:firstLineChars="50" w:firstLine="1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令和</w:t>
            </w: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年</w:t>
            </w:r>
            <w:r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月</w:t>
            </w:r>
            <w:r w:rsidRPr="00E10092">
              <w:rPr>
                <w:color w:val="FFFFFF" w:themeColor="background1"/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日</w:t>
            </w:r>
          </w:p>
        </w:tc>
        <w:tc>
          <w:tcPr>
            <w:tcW w:w="5520" w:type="dxa"/>
            <w:vAlign w:val="center"/>
          </w:tcPr>
          <w:p w:rsidR="000D006C" w:rsidRDefault="00170FCB" w:rsidP="00E10092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担当課長</w:t>
            </w:r>
            <w:r w:rsidR="00E10092">
              <w:rPr>
                <w:sz w:val="26"/>
                <w:szCs w:val="26"/>
              </w:rPr>
              <w:t xml:space="preserve">等会議　</w:t>
            </w:r>
            <w:r>
              <w:rPr>
                <w:sz w:val="26"/>
                <w:szCs w:val="26"/>
              </w:rPr>
              <w:t>意見交換</w:t>
            </w:r>
          </w:p>
        </w:tc>
      </w:tr>
      <w:tr w:rsidR="000D006C" w:rsidTr="00E72521">
        <w:trPr>
          <w:trHeight w:val="268"/>
        </w:trPr>
        <w:tc>
          <w:tcPr>
            <w:tcW w:w="3464" w:type="dxa"/>
            <w:vAlign w:val="center"/>
          </w:tcPr>
          <w:p w:rsidR="000D006C" w:rsidRDefault="00E10092" w:rsidP="009910D7">
            <w:pPr>
              <w:spacing w:line="276" w:lineRule="auto"/>
              <w:ind w:firstLineChars="50" w:firstLine="130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令和</w:t>
            </w:r>
            <w:r>
              <w:rPr>
                <w:rFonts w:hint="eastAsia"/>
                <w:sz w:val="26"/>
                <w:szCs w:val="26"/>
              </w:rPr>
              <w:t>2</w:t>
            </w:r>
            <w:r>
              <w:rPr>
                <w:rFonts w:hint="eastAsia"/>
                <w:sz w:val="26"/>
                <w:szCs w:val="26"/>
              </w:rPr>
              <w:t>年</w:t>
            </w:r>
            <w:r>
              <w:rPr>
                <w:rFonts w:hint="eastAsia"/>
                <w:sz w:val="26"/>
                <w:szCs w:val="26"/>
              </w:rPr>
              <w:t>11</w:t>
            </w:r>
            <w:r>
              <w:rPr>
                <w:rFonts w:hint="eastAsia"/>
                <w:sz w:val="26"/>
                <w:szCs w:val="26"/>
              </w:rPr>
              <w:t>月～</w:t>
            </w:r>
            <w:r>
              <w:rPr>
                <w:rFonts w:hint="eastAsia"/>
                <w:sz w:val="26"/>
                <w:szCs w:val="26"/>
              </w:rPr>
              <w:t>3</w:t>
            </w:r>
            <w:r>
              <w:rPr>
                <w:rFonts w:hint="eastAsia"/>
                <w:sz w:val="26"/>
                <w:szCs w:val="26"/>
              </w:rPr>
              <w:t>年</w:t>
            </w:r>
            <w:r>
              <w:rPr>
                <w:rFonts w:hint="eastAsia"/>
                <w:sz w:val="26"/>
                <w:szCs w:val="26"/>
              </w:rPr>
              <w:t>1</w:t>
            </w:r>
            <w:r>
              <w:rPr>
                <w:rFonts w:hint="eastAsia"/>
                <w:sz w:val="26"/>
                <w:szCs w:val="26"/>
              </w:rPr>
              <w:t>月</w:t>
            </w:r>
          </w:p>
        </w:tc>
        <w:tc>
          <w:tcPr>
            <w:tcW w:w="5520" w:type="dxa"/>
            <w:vAlign w:val="center"/>
          </w:tcPr>
          <w:p w:rsidR="000D006C" w:rsidRDefault="00170FCB" w:rsidP="00E10092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構成市町村（</w:t>
            </w:r>
            <w:r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市</w:t>
            </w:r>
            <w:r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>町村）訪問</w:t>
            </w:r>
            <w:r w:rsidR="00E10092">
              <w:rPr>
                <w:sz w:val="26"/>
                <w:szCs w:val="26"/>
              </w:rPr>
              <w:t xml:space="preserve">　</w:t>
            </w:r>
            <w:r>
              <w:rPr>
                <w:sz w:val="26"/>
                <w:szCs w:val="26"/>
              </w:rPr>
              <w:t>意見交換</w:t>
            </w:r>
          </w:p>
        </w:tc>
      </w:tr>
      <w:tr w:rsidR="008B4F27" w:rsidTr="00E72521">
        <w:trPr>
          <w:trHeight w:val="268"/>
        </w:trPr>
        <w:tc>
          <w:tcPr>
            <w:tcW w:w="3464" w:type="dxa"/>
            <w:vAlign w:val="center"/>
          </w:tcPr>
          <w:p w:rsidR="008B4F27" w:rsidRDefault="008B4F27" w:rsidP="009910D7">
            <w:pPr>
              <w:spacing w:line="276" w:lineRule="auto"/>
              <w:ind w:firstLineChars="50" w:firstLine="130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令和</w:t>
            </w:r>
            <w:r>
              <w:rPr>
                <w:rFonts w:hint="eastAsia"/>
                <w:sz w:val="26"/>
                <w:szCs w:val="26"/>
              </w:rPr>
              <w:t>3</w:t>
            </w:r>
            <w:r>
              <w:rPr>
                <w:rFonts w:hint="eastAsia"/>
                <w:sz w:val="26"/>
                <w:szCs w:val="26"/>
              </w:rPr>
              <w:t>年</w:t>
            </w:r>
            <w:r>
              <w:rPr>
                <w:rFonts w:hint="eastAsia"/>
                <w:sz w:val="26"/>
                <w:szCs w:val="26"/>
              </w:rPr>
              <w:t>3</w:t>
            </w:r>
            <w:r>
              <w:rPr>
                <w:rFonts w:hint="eastAsia"/>
                <w:sz w:val="26"/>
                <w:szCs w:val="26"/>
              </w:rPr>
              <w:t>月</w:t>
            </w:r>
            <w:r>
              <w:rPr>
                <w:rFonts w:hint="eastAsia"/>
                <w:sz w:val="26"/>
                <w:szCs w:val="26"/>
              </w:rPr>
              <w:t>30</w:t>
            </w:r>
            <w:r>
              <w:rPr>
                <w:rFonts w:hint="eastAsia"/>
                <w:sz w:val="26"/>
                <w:szCs w:val="26"/>
              </w:rPr>
              <w:t>日</w:t>
            </w:r>
          </w:p>
        </w:tc>
        <w:tc>
          <w:tcPr>
            <w:tcW w:w="5520" w:type="dxa"/>
            <w:vAlign w:val="center"/>
          </w:tcPr>
          <w:p w:rsidR="008B4F27" w:rsidRDefault="008B4F27" w:rsidP="000F17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組合議会　説明</w:t>
            </w:r>
          </w:p>
        </w:tc>
      </w:tr>
      <w:tr w:rsidR="008B4F27" w:rsidTr="00E72521">
        <w:trPr>
          <w:trHeight w:val="268"/>
        </w:trPr>
        <w:tc>
          <w:tcPr>
            <w:tcW w:w="3464" w:type="dxa"/>
            <w:vAlign w:val="center"/>
          </w:tcPr>
          <w:p w:rsidR="008B4F27" w:rsidRDefault="008B4F27" w:rsidP="009910D7">
            <w:pPr>
              <w:spacing w:line="276" w:lineRule="auto"/>
              <w:ind w:firstLineChars="50" w:firstLine="130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令和</w:t>
            </w:r>
            <w:r>
              <w:rPr>
                <w:rFonts w:hint="eastAsia"/>
                <w:sz w:val="26"/>
                <w:szCs w:val="26"/>
              </w:rPr>
              <w:t>3</w:t>
            </w:r>
            <w:r>
              <w:rPr>
                <w:rFonts w:hint="eastAsia"/>
                <w:sz w:val="26"/>
                <w:szCs w:val="26"/>
              </w:rPr>
              <w:t>年</w:t>
            </w:r>
            <w:r>
              <w:rPr>
                <w:rFonts w:hint="eastAsia"/>
                <w:sz w:val="26"/>
                <w:szCs w:val="26"/>
              </w:rPr>
              <w:t>4</w:t>
            </w:r>
            <w:r>
              <w:rPr>
                <w:rFonts w:hint="eastAsia"/>
                <w:sz w:val="26"/>
                <w:szCs w:val="26"/>
              </w:rPr>
              <w:t>月</w:t>
            </w:r>
            <w:r>
              <w:rPr>
                <w:rFonts w:hint="eastAsia"/>
                <w:sz w:val="26"/>
                <w:szCs w:val="26"/>
              </w:rPr>
              <w:t>27</w:t>
            </w:r>
            <w:r>
              <w:rPr>
                <w:rFonts w:hint="eastAsia"/>
                <w:sz w:val="26"/>
                <w:szCs w:val="26"/>
              </w:rPr>
              <w:t>日</w:t>
            </w:r>
          </w:p>
        </w:tc>
        <w:tc>
          <w:tcPr>
            <w:tcW w:w="5520" w:type="dxa"/>
            <w:vAlign w:val="center"/>
          </w:tcPr>
          <w:p w:rsidR="008B4F27" w:rsidRDefault="008B4F27" w:rsidP="00E10092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担当課長等会議　意見交換</w:t>
            </w:r>
          </w:p>
        </w:tc>
      </w:tr>
      <w:tr w:rsidR="008B4F27" w:rsidTr="00E72521">
        <w:trPr>
          <w:trHeight w:val="268"/>
        </w:trPr>
        <w:tc>
          <w:tcPr>
            <w:tcW w:w="3464" w:type="dxa"/>
            <w:vAlign w:val="center"/>
          </w:tcPr>
          <w:p w:rsidR="00C44158" w:rsidRDefault="008B4F27" w:rsidP="006C2826">
            <w:pPr>
              <w:spacing w:line="276" w:lineRule="auto"/>
              <w:ind w:firstLineChars="50" w:firstLine="130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令和</w:t>
            </w:r>
            <w:r>
              <w:rPr>
                <w:rFonts w:hint="eastAsia"/>
                <w:sz w:val="26"/>
                <w:szCs w:val="26"/>
              </w:rPr>
              <w:t>3</w:t>
            </w:r>
            <w:r>
              <w:rPr>
                <w:rFonts w:hint="eastAsia"/>
                <w:sz w:val="26"/>
                <w:szCs w:val="26"/>
              </w:rPr>
              <w:t>年</w:t>
            </w:r>
            <w:r>
              <w:rPr>
                <w:rFonts w:hint="eastAsia"/>
                <w:sz w:val="26"/>
                <w:szCs w:val="26"/>
              </w:rPr>
              <w:t>6</w:t>
            </w:r>
            <w:r>
              <w:rPr>
                <w:rFonts w:hint="eastAsia"/>
                <w:sz w:val="26"/>
                <w:szCs w:val="26"/>
              </w:rPr>
              <w:t>月～</w:t>
            </w:r>
            <w:r>
              <w:rPr>
                <w:rFonts w:hint="eastAsia"/>
                <w:sz w:val="26"/>
                <w:szCs w:val="26"/>
              </w:rPr>
              <w:t>7</w:t>
            </w:r>
            <w:r>
              <w:rPr>
                <w:rFonts w:hint="eastAsia"/>
                <w:sz w:val="26"/>
                <w:szCs w:val="26"/>
              </w:rPr>
              <w:t>月</w:t>
            </w:r>
          </w:p>
        </w:tc>
        <w:tc>
          <w:tcPr>
            <w:tcW w:w="5520" w:type="dxa"/>
            <w:vAlign w:val="center"/>
          </w:tcPr>
          <w:p w:rsidR="00C44158" w:rsidRDefault="008B4F27" w:rsidP="00E10092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構成市町村（</w:t>
            </w:r>
            <w:r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市</w:t>
            </w:r>
            <w:r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>町村）訪問　意見交換</w:t>
            </w:r>
          </w:p>
        </w:tc>
      </w:tr>
    </w:tbl>
    <w:p w:rsidR="00027793" w:rsidRDefault="00C616FE" w:rsidP="00B00E67">
      <w:pPr>
        <w:spacing w:line="360" w:lineRule="auto"/>
        <w:ind w:left="260" w:hangingChars="100" w:hanging="260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</w:t>
      </w:r>
    </w:p>
    <w:p w:rsidR="008B4F27" w:rsidRDefault="004613F0" w:rsidP="00011ABD">
      <w:pPr>
        <w:spacing w:afterLines="50" w:after="180" w:line="276" w:lineRule="auto"/>
        <w:ind w:left="260" w:hangingChars="100" w:hanging="260"/>
        <w:rPr>
          <w:sz w:val="26"/>
          <w:szCs w:val="26"/>
        </w:rPr>
      </w:pPr>
      <w:r>
        <w:rPr>
          <w:rFonts w:hint="eastAsia"/>
          <w:sz w:val="26"/>
          <w:szCs w:val="26"/>
        </w:rPr>
        <w:t>２</w:t>
      </w:r>
      <w:r w:rsidR="00C616FE">
        <w:rPr>
          <w:rFonts w:hint="eastAsia"/>
          <w:sz w:val="26"/>
          <w:szCs w:val="26"/>
        </w:rPr>
        <w:t xml:space="preserve">　</w:t>
      </w:r>
      <w:r w:rsidR="008B4F27">
        <w:rPr>
          <w:rFonts w:hint="eastAsia"/>
          <w:sz w:val="26"/>
          <w:szCs w:val="26"/>
        </w:rPr>
        <w:t>検討結果</w:t>
      </w:r>
    </w:p>
    <w:p w:rsidR="008B4F27" w:rsidRPr="002F7E3E" w:rsidRDefault="008B4F27" w:rsidP="002F7E3E">
      <w:pPr>
        <w:spacing w:line="276" w:lineRule="auto"/>
        <w:ind w:leftChars="271" w:left="569" w:firstLineChars="100" w:firstLine="244"/>
        <w:rPr>
          <w:spacing w:val="-8"/>
          <w:sz w:val="26"/>
          <w:szCs w:val="26"/>
          <w:u w:val="single"/>
        </w:rPr>
      </w:pPr>
      <w:r w:rsidRPr="002F7E3E">
        <w:rPr>
          <w:rFonts w:hint="eastAsia"/>
          <w:spacing w:val="-8"/>
          <w:sz w:val="26"/>
          <w:szCs w:val="26"/>
          <w:u w:val="single"/>
        </w:rPr>
        <w:t>構成市町村の意見</w:t>
      </w:r>
      <w:r w:rsidR="0011392E" w:rsidRPr="002F7E3E">
        <w:rPr>
          <w:rFonts w:hint="eastAsia"/>
          <w:spacing w:val="-8"/>
          <w:sz w:val="26"/>
          <w:szCs w:val="26"/>
          <w:u w:val="single"/>
        </w:rPr>
        <w:t>等</w:t>
      </w:r>
      <w:r w:rsidRPr="002F7E3E">
        <w:rPr>
          <w:rFonts w:hint="eastAsia"/>
          <w:spacing w:val="-8"/>
          <w:sz w:val="26"/>
          <w:szCs w:val="26"/>
          <w:u w:val="single"/>
        </w:rPr>
        <w:t>を</w:t>
      </w:r>
      <w:r w:rsidR="002F7E3E" w:rsidRPr="002F7E3E">
        <w:rPr>
          <w:rFonts w:hint="eastAsia"/>
          <w:spacing w:val="-8"/>
          <w:sz w:val="26"/>
          <w:szCs w:val="26"/>
          <w:u w:val="single"/>
        </w:rPr>
        <w:t>もと</w:t>
      </w:r>
      <w:r w:rsidRPr="002F7E3E">
        <w:rPr>
          <w:rFonts w:hint="eastAsia"/>
          <w:spacing w:val="-8"/>
          <w:sz w:val="26"/>
          <w:szCs w:val="26"/>
          <w:u w:val="single"/>
        </w:rPr>
        <w:t>に，新たに地共済組合員となる非常勤職員</w:t>
      </w:r>
      <w:r w:rsidR="00B753EA" w:rsidRPr="002F7E3E">
        <w:rPr>
          <w:rFonts w:hint="eastAsia"/>
          <w:spacing w:val="-8"/>
          <w:sz w:val="26"/>
          <w:szCs w:val="26"/>
          <w:u w:val="single"/>
        </w:rPr>
        <w:t>（以下「パート職員等」という。）</w:t>
      </w:r>
      <w:r w:rsidR="00C44158" w:rsidRPr="002F7E3E">
        <w:rPr>
          <w:rFonts w:hint="eastAsia"/>
          <w:spacing w:val="-8"/>
          <w:sz w:val="26"/>
          <w:szCs w:val="26"/>
          <w:u w:val="single"/>
        </w:rPr>
        <w:t>の福利厚生</w:t>
      </w:r>
      <w:r w:rsidRPr="002F7E3E">
        <w:rPr>
          <w:rFonts w:hint="eastAsia"/>
          <w:spacing w:val="-8"/>
          <w:sz w:val="26"/>
          <w:szCs w:val="26"/>
          <w:u w:val="single"/>
        </w:rPr>
        <w:t>については，</w:t>
      </w:r>
      <w:r w:rsidR="00B753EA" w:rsidRPr="002F7E3E">
        <w:rPr>
          <w:rFonts w:hint="eastAsia"/>
          <w:spacing w:val="-8"/>
          <w:sz w:val="26"/>
          <w:szCs w:val="26"/>
          <w:u w:val="single"/>
        </w:rPr>
        <w:t>負担金事業のみ実施する。</w:t>
      </w:r>
    </w:p>
    <w:p w:rsidR="002F7E3E" w:rsidRDefault="002F7E3E" w:rsidP="002F7E3E">
      <w:pPr>
        <w:spacing w:beforeLines="50" w:before="180" w:line="276" w:lineRule="auto"/>
        <w:ind w:leftChars="100" w:left="210" w:firstLineChars="200" w:firstLine="520"/>
        <w:rPr>
          <w:sz w:val="26"/>
          <w:szCs w:val="26"/>
        </w:rPr>
      </w:pPr>
      <w:r>
        <w:rPr>
          <w:rFonts w:hint="eastAsia"/>
          <w:sz w:val="26"/>
          <w:szCs w:val="26"/>
        </w:rPr>
        <w:t>（主な意見等）</w:t>
      </w:r>
    </w:p>
    <w:p w:rsidR="00497FA1" w:rsidRDefault="00F7588D" w:rsidP="002F7E3E">
      <w:pPr>
        <w:spacing w:line="276" w:lineRule="auto"/>
        <w:ind w:left="260" w:hangingChars="100" w:hanging="260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</w:t>
      </w:r>
      <w:r w:rsidR="00301E32">
        <w:rPr>
          <w:rFonts w:hint="eastAsia"/>
          <w:sz w:val="26"/>
          <w:szCs w:val="26"/>
        </w:rPr>
        <w:t xml:space="preserve">　　</w:t>
      </w:r>
      <w:r w:rsidR="004E0035">
        <w:rPr>
          <w:rFonts w:hint="eastAsia"/>
          <w:sz w:val="26"/>
          <w:szCs w:val="26"/>
        </w:rPr>
        <w:t>・</w:t>
      </w:r>
      <w:r w:rsidR="00301E32">
        <w:rPr>
          <w:rFonts w:hint="eastAsia"/>
          <w:sz w:val="26"/>
          <w:szCs w:val="26"/>
        </w:rPr>
        <w:t>法改正の趣旨に沿う（パート職員等の福利厚生</w:t>
      </w:r>
      <w:r w:rsidR="002F7E3E">
        <w:rPr>
          <w:rFonts w:hint="eastAsia"/>
          <w:sz w:val="26"/>
          <w:szCs w:val="26"/>
        </w:rPr>
        <w:t>が</w:t>
      </w:r>
      <w:r w:rsidR="00301E32">
        <w:rPr>
          <w:rFonts w:hint="eastAsia"/>
          <w:sz w:val="26"/>
          <w:szCs w:val="26"/>
        </w:rPr>
        <w:t>充実）</w:t>
      </w:r>
      <w:r w:rsidR="002F7E3E">
        <w:rPr>
          <w:rFonts w:hint="eastAsia"/>
          <w:sz w:val="26"/>
          <w:szCs w:val="26"/>
        </w:rPr>
        <w:t>。</w:t>
      </w:r>
    </w:p>
    <w:p w:rsidR="00497FA1" w:rsidRDefault="00497FA1" w:rsidP="00B00E67">
      <w:pPr>
        <w:spacing w:line="276" w:lineRule="auto"/>
        <w:ind w:left="260" w:hangingChars="100" w:hanging="260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</w:t>
      </w:r>
      <w:r w:rsidR="00301E32">
        <w:rPr>
          <w:rFonts w:hint="eastAsia"/>
          <w:sz w:val="26"/>
          <w:szCs w:val="26"/>
        </w:rPr>
        <w:t xml:space="preserve">　　</w:t>
      </w:r>
      <w:r>
        <w:rPr>
          <w:rFonts w:hint="eastAsia"/>
          <w:sz w:val="26"/>
          <w:szCs w:val="26"/>
        </w:rPr>
        <w:t>・</w:t>
      </w:r>
      <w:r w:rsidR="00301E32">
        <w:rPr>
          <w:rFonts w:hint="eastAsia"/>
          <w:sz w:val="26"/>
          <w:szCs w:val="26"/>
        </w:rPr>
        <w:t>現組合員の給付水準を維持することができる</w:t>
      </w:r>
      <w:r w:rsidR="002F7E3E">
        <w:rPr>
          <w:rFonts w:hint="eastAsia"/>
          <w:sz w:val="26"/>
          <w:szCs w:val="26"/>
        </w:rPr>
        <w:t>。</w:t>
      </w:r>
    </w:p>
    <w:p w:rsidR="00497FA1" w:rsidRDefault="004E0035" w:rsidP="00F7588D">
      <w:pPr>
        <w:spacing w:line="276" w:lineRule="auto"/>
        <w:ind w:left="780" w:hangingChars="300" w:hanging="780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</w:t>
      </w:r>
      <w:r w:rsidR="00301E32">
        <w:rPr>
          <w:rFonts w:hint="eastAsia"/>
          <w:sz w:val="26"/>
          <w:szCs w:val="26"/>
        </w:rPr>
        <w:t xml:space="preserve">　　</w:t>
      </w:r>
      <w:r>
        <w:rPr>
          <w:rFonts w:hint="eastAsia"/>
          <w:sz w:val="26"/>
          <w:szCs w:val="26"/>
        </w:rPr>
        <w:t>・</w:t>
      </w:r>
      <w:r w:rsidR="00301E32">
        <w:rPr>
          <w:rFonts w:hint="eastAsia"/>
          <w:sz w:val="26"/>
          <w:szCs w:val="26"/>
        </w:rPr>
        <w:t>パート職員等の負担が生じない</w:t>
      </w:r>
      <w:r w:rsidR="002F7E3E">
        <w:rPr>
          <w:rFonts w:hint="eastAsia"/>
          <w:sz w:val="26"/>
          <w:szCs w:val="26"/>
        </w:rPr>
        <w:t>。</w:t>
      </w:r>
    </w:p>
    <w:p w:rsidR="008B4F27" w:rsidRDefault="008B4F27" w:rsidP="00B00E67">
      <w:pPr>
        <w:spacing w:line="276" w:lineRule="auto"/>
        <w:ind w:left="260" w:hangingChars="100" w:hanging="260"/>
        <w:rPr>
          <w:sz w:val="26"/>
          <w:szCs w:val="26"/>
        </w:rPr>
      </w:pPr>
    </w:p>
    <w:p w:rsidR="00BE4DA6" w:rsidRDefault="004613F0" w:rsidP="003E1889">
      <w:pPr>
        <w:spacing w:afterLines="50" w:after="180" w:line="276" w:lineRule="auto"/>
        <w:ind w:left="260" w:hangingChars="100" w:hanging="260"/>
        <w:rPr>
          <w:sz w:val="26"/>
          <w:szCs w:val="26"/>
        </w:rPr>
      </w:pPr>
      <w:r>
        <w:rPr>
          <w:rFonts w:hint="eastAsia"/>
          <w:sz w:val="26"/>
          <w:szCs w:val="26"/>
        </w:rPr>
        <w:t>３</w:t>
      </w:r>
      <w:r w:rsidR="00BE4DA6">
        <w:rPr>
          <w:rFonts w:hint="eastAsia"/>
          <w:sz w:val="26"/>
          <w:szCs w:val="26"/>
        </w:rPr>
        <w:t xml:space="preserve">　今後のスケジュール</w:t>
      </w:r>
    </w:p>
    <w:tbl>
      <w:tblPr>
        <w:tblStyle w:val="a7"/>
        <w:tblW w:w="0" w:type="auto"/>
        <w:tblInd w:w="5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4"/>
        <w:gridCol w:w="5160"/>
      </w:tblGrid>
      <w:tr w:rsidR="00260DB0" w:rsidTr="00530EE3">
        <w:trPr>
          <w:trHeight w:val="474"/>
        </w:trPr>
        <w:tc>
          <w:tcPr>
            <w:tcW w:w="3464" w:type="dxa"/>
            <w:shd w:val="clear" w:color="auto" w:fill="auto"/>
            <w:vAlign w:val="center"/>
          </w:tcPr>
          <w:p w:rsidR="00260DB0" w:rsidRPr="00412C0C" w:rsidRDefault="00260DB0" w:rsidP="00530EE3">
            <w:pPr>
              <w:ind w:firstLineChars="50" w:firstLine="13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令和</w:t>
            </w:r>
            <w:r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年</w:t>
            </w:r>
            <w:r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月～</w:t>
            </w:r>
            <w:r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>月</w:t>
            </w:r>
          </w:p>
        </w:tc>
        <w:tc>
          <w:tcPr>
            <w:tcW w:w="5160" w:type="dxa"/>
            <w:shd w:val="clear" w:color="auto" w:fill="auto"/>
            <w:vAlign w:val="center"/>
          </w:tcPr>
          <w:p w:rsidR="00260DB0" w:rsidRPr="00412C0C" w:rsidRDefault="00260DB0" w:rsidP="00530EE3">
            <w:pPr>
              <w:spacing w:line="276" w:lineRule="auto"/>
              <w:rPr>
                <w:rFonts w:ascii="ＭＳ 明朝" w:eastAsia="ＭＳ 明朝" w:hAnsi="ＭＳ 明朝" w:cs="ＭＳ 明朝"/>
                <w:sz w:val="26"/>
                <w:szCs w:val="26"/>
              </w:rPr>
            </w:pPr>
            <w:r>
              <w:rPr>
                <w:rFonts w:ascii="ＭＳ 明朝" w:eastAsia="ＭＳ 明朝" w:hAnsi="ＭＳ 明朝" w:cs="ＭＳ 明朝" w:hint="eastAsia"/>
                <w:sz w:val="26"/>
                <w:szCs w:val="26"/>
              </w:rPr>
              <w:t>担当課長等会議　意見交換</w:t>
            </w:r>
          </w:p>
        </w:tc>
      </w:tr>
      <w:tr w:rsidR="003E1889" w:rsidTr="00530EE3">
        <w:trPr>
          <w:trHeight w:val="474"/>
        </w:trPr>
        <w:tc>
          <w:tcPr>
            <w:tcW w:w="3464" w:type="dxa"/>
            <w:shd w:val="clear" w:color="auto" w:fill="auto"/>
            <w:vAlign w:val="center"/>
            <w:hideMark/>
          </w:tcPr>
          <w:p w:rsidR="00677198" w:rsidRPr="00412C0C" w:rsidRDefault="009910D7" w:rsidP="00530EE3">
            <w:pPr>
              <w:ind w:firstLineChars="50" w:firstLine="130"/>
              <w:jc w:val="left"/>
              <w:rPr>
                <w:sz w:val="26"/>
                <w:szCs w:val="26"/>
              </w:rPr>
            </w:pPr>
            <w:r w:rsidRPr="00412C0C">
              <w:rPr>
                <w:sz w:val="26"/>
                <w:szCs w:val="26"/>
              </w:rPr>
              <w:t>令和</w:t>
            </w:r>
            <w:r w:rsidRPr="00412C0C">
              <w:rPr>
                <w:sz w:val="26"/>
                <w:szCs w:val="26"/>
              </w:rPr>
              <w:t>3</w:t>
            </w:r>
            <w:r w:rsidRPr="00412C0C">
              <w:rPr>
                <w:sz w:val="26"/>
                <w:szCs w:val="26"/>
              </w:rPr>
              <w:t>年</w:t>
            </w:r>
            <w:r w:rsidRPr="00412C0C">
              <w:rPr>
                <w:sz w:val="26"/>
                <w:szCs w:val="26"/>
              </w:rPr>
              <w:t>12</w:t>
            </w:r>
            <w:r w:rsidRPr="00412C0C">
              <w:rPr>
                <w:sz w:val="26"/>
                <w:szCs w:val="26"/>
              </w:rPr>
              <w:t>月</w:t>
            </w:r>
            <w:r w:rsidR="00530EE3">
              <w:rPr>
                <w:sz w:val="26"/>
                <w:szCs w:val="26"/>
              </w:rPr>
              <w:t>～</w:t>
            </w:r>
            <w:r w:rsidR="00530EE3">
              <w:rPr>
                <w:sz w:val="26"/>
                <w:szCs w:val="26"/>
              </w:rPr>
              <w:t>4</w:t>
            </w:r>
            <w:r w:rsidR="00530EE3">
              <w:rPr>
                <w:rFonts w:hint="eastAsia"/>
                <w:sz w:val="26"/>
                <w:szCs w:val="26"/>
              </w:rPr>
              <w:t>年</w:t>
            </w:r>
            <w:r w:rsidR="00530EE3">
              <w:rPr>
                <w:sz w:val="26"/>
                <w:szCs w:val="26"/>
              </w:rPr>
              <w:t>2</w:t>
            </w:r>
            <w:r w:rsidR="00530EE3">
              <w:rPr>
                <w:sz w:val="26"/>
                <w:szCs w:val="26"/>
              </w:rPr>
              <w:t>月</w:t>
            </w:r>
          </w:p>
        </w:tc>
        <w:tc>
          <w:tcPr>
            <w:tcW w:w="5160" w:type="dxa"/>
            <w:shd w:val="clear" w:color="auto" w:fill="auto"/>
            <w:vAlign w:val="center"/>
            <w:hideMark/>
          </w:tcPr>
          <w:p w:rsidR="003E1889" w:rsidRPr="00412C0C" w:rsidRDefault="003E1889" w:rsidP="00530EE3">
            <w:pPr>
              <w:spacing w:line="276" w:lineRule="auto"/>
              <w:rPr>
                <w:sz w:val="26"/>
                <w:szCs w:val="26"/>
              </w:rPr>
            </w:pPr>
            <w:r w:rsidRPr="00412C0C">
              <w:rPr>
                <w:rFonts w:ascii="ＭＳ 明朝" w:eastAsia="ＭＳ 明朝" w:hAnsi="ＭＳ 明朝" w:cs="ＭＳ 明朝" w:hint="eastAsia"/>
                <w:sz w:val="26"/>
                <w:szCs w:val="26"/>
              </w:rPr>
              <w:t>構成団体議会にて規約変更議案議</w:t>
            </w:r>
            <w:r w:rsidRPr="00412C0C">
              <w:rPr>
                <w:rFonts w:hint="eastAsia"/>
                <w:sz w:val="26"/>
                <w:szCs w:val="26"/>
              </w:rPr>
              <w:t>決</w:t>
            </w:r>
          </w:p>
        </w:tc>
      </w:tr>
      <w:tr w:rsidR="003E1889" w:rsidTr="00530EE3">
        <w:trPr>
          <w:trHeight w:val="474"/>
        </w:trPr>
        <w:tc>
          <w:tcPr>
            <w:tcW w:w="3464" w:type="dxa"/>
            <w:vAlign w:val="center"/>
            <w:hideMark/>
          </w:tcPr>
          <w:p w:rsidR="003E1889" w:rsidRPr="00412C0C" w:rsidRDefault="009910D7" w:rsidP="00530EE3">
            <w:pPr>
              <w:spacing w:line="276" w:lineRule="auto"/>
              <w:ind w:firstLineChars="50" w:firstLine="130"/>
              <w:jc w:val="left"/>
              <w:rPr>
                <w:sz w:val="26"/>
                <w:szCs w:val="26"/>
              </w:rPr>
            </w:pPr>
            <w:r w:rsidRPr="00412C0C">
              <w:rPr>
                <w:sz w:val="26"/>
                <w:szCs w:val="26"/>
              </w:rPr>
              <w:t>令和</w:t>
            </w:r>
            <w:r w:rsidRPr="00412C0C">
              <w:rPr>
                <w:sz w:val="26"/>
                <w:szCs w:val="26"/>
              </w:rPr>
              <w:t>4</w:t>
            </w:r>
            <w:r w:rsidRPr="00412C0C">
              <w:rPr>
                <w:sz w:val="26"/>
                <w:szCs w:val="26"/>
              </w:rPr>
              <w:t>年</w:t>
            </w:r>
            <w:r w:rsidR="00530EE3">
              <w:rPr>
                <w:sz w:val="26"/>
                <w:szCs w:val="26"/>
              </w:rPr>
              <w:t>3</w:t>
            </w:r>
            <w:r w:rsidRPr="00412C0C">
              <w:rPr>
                <w:sz w:val="26"/>
                <w:szCs w:val="26"/>
              </w:rPr>
              <w:t>月</w:t>
            </w:r>
            <w:r w:rsidR="00530EE3">
              <w:rPr>
                <w:sz w:val="26"/>
                <w:szCs w:val="26"/>
              </w:rPr>
              <w:t>上旬</w:t>
            </w:r>
          </w:p>
        </w:tc>
        <w:tc>
          <w:tcPr>
            <w:tcW w:w="5160" w:type="dxa"/>
            <w:vAlign w:val="center"/>
            <w:hideMark/>
          </w:tcPr>
          <w:p w:rsidR="003E1889" w:rsidRPr="00412C0C" w:rsidRDefault="003E1889" w:rsidP="00530EE3">
            <w:pPr>
              <w:spacing w:line="276" w:lineRule="auto"/>
              <w:rPr>
                <w:sz w:val="26"/>
                <w:szCs w:val="26"/>
              </w:rPr>
            </w:pPr>
            <w:r w:rsidRPr="00412C0C">
              <w:rPr>
                <w:rFonts w:ascii="ＭＳ 明朝" w:eastAsia="ＭＳ 明朝" w:hAnsi="ＭＳ 明朝" w:cs="ＭＳ 明朝" w:hint="eastAsia"/>
                <w:sz w:val="26"/>
                <w:szCs w:val="26"/>
              </w:rPr>
              <w:t>県へ規約変更許可申</w:t>
            </w:r>
            <w:r w:rsidRPr="00412C0C">
              <w:rPr>
                <w:rFonts w:hint="eastAsia"/>
                <w:sz w:val="26"/>
                <w:szCs w:val="26"/>
              </w:rPr>
              <w:t>請</w:t>
            </w:r>
          </w:p>
        </w:tc>
      </w:tr>
      <w:tr w:rsidR="003E1889" w:rsidTr="00530EE3">
        <w:trPr>
          <w:trHeight w:val="474"/>
        </w:trPr>
        <w:tc>
          <w:tcPr>
            <w:tcW w:w="3464" w:type="dxa"/>
            <w:vAlign w:val="center"/>
            <w:hideMark/>
          </w:tcPr>
          <w:p w:rsidR="003E1889" w:rsidRPr="00412C0C" w:rsidRDefault="009910D7" w:rsidP="00412C0C">
            <w:pPr>
              <w:spacing w:line="276" w:lineRule="auto"/>
              <w:ind w:firstLineChars="50" w:firstLine="130"/>
              <w:jc w:val="left"/>
              <w:rPr>
                <w:sz w:val="26"/>
                <w:szCs w:val="26"/>
              </w:rPr>
            </w:pPr>
            <w:r w:rsidRPr="00412C0C">
              <w:rPr>
                <w:sz w:val="26"/>
                <w:szCs w:val="26"/>
              </w:rPr>
              <w:t>令和</w:t>
            </w:r>
            <w:r w:rsidRPr="00412C0C">
              <w:rPr>
                <w:sz w:val="26"/>
                <w:szCs w:val="26"/>
              </w:rPr>
              <w:t>4</w:t>
            </w:r>
            <w:r w:rsidRPr="00412C0C">
              <w:rPr>
                <w:sz w:val="26"/>
                <w:szCs w:val="26"/>
              </w:rPr>
              <w:t>年</w:t>
            </w:r>
            <w:r w:rsidR="00530EE3">
              <w:rPr>
                <w:sz w:val="26"/>
                <w:szCs w:val="26"/>
              </w:rPr>
              <w:t>3</w:t>
            </w:r>
            <w:r w:rsidRPr="00412C0C">
              <w:rPr>
                <w:sz w:val="26"/>
                <w:szCs w:val="26"/>
              </w:rPr>
              <w:t>月</w:t>
            </w:r>
            <w:r w:rsidR="00530EE3">
              <w:rPr>
                <w:sz w:val="26"/>
                <w:szCs w:val="26"/>
              </w:rPr>
              <w:t>中旬</w:t>
            </w:r>
          </w:p>
        </w:tc>
        <w:tc>
          <w:tcPr>
            <w:tcW w:w="5160" w:type="dxa"/>
            <w:vAlign w:val="center"/>
            <w:hideMark/>
          </w:tcPr>
          <w:p w:rsidR="003E1889" w:rsidRPr="00412C0C" w:rsidRDefault="003E1889" w:rsidP="00530EE3">
            <w:pPr>
              <w:spacing w:line="276" w:lineRule="auto"/>
              <w:rPr>
                <w:sz w:val="26"/>
                <w:szCs w:val="26"/>
              </w:rPr>
            </w:pPr>
            <w:r w:rsidRPr="00412C0C">
              <w:rPr>
                <w:rFonts w:ascii="ＭＳ 明朝" w:eastAsia="ＭＳ 明朝" w:hAnsi="ＭＳ 明朝" w:cs="ＭＳ 明朝" w:hint="eastAsia"/>
                <w:sz w:val="26"/>
                <w:szCs w:val="26"/>
              </w:rPr>
              <w:t>県から規約変更許</w:t>
            </w:r>
            <w:r w:rsidRPr="00412C0C">
              <w:rPr>
                <w:rFonts w:hint="eastAsia"/>
                <w:sz w:val="26"/>
                <w:szCs w:val="26"/>
              </w:rPr>
              <w:t>可</w:t>
            </w:r>
          </w:p>
        </w:tc>
      </w:tr>
      <w:tr w:rsidR="003E1889" w:rsidTr="00530EE3">
        <w:trPr>
          <w:trHeight w:val="474"/>
        </w:trPr>
        <w:tc>
          <w:tcPr>
            <w:tcW w:w="3464" w:type="dxa"/>
            <w:vAlign w:val="center"/>
            <w:hideMark/>
          </w:tcPr>
          <w:p w:rsidR="003E1889" w:rsidRPr="00412C0C" w:rsidRDefault="009910D7" w:rsidP="00412C0C">
            <w:pPr>
              <w:spacing w:line="276" w:lineRule="auto"/>
              <w:ind w:firstLineChars="50" w:firstLine="130"/>
              <w:jc w:val="left"/>
              <w:rPr>
                <w:sz w:val="26"/>
                <w:szCs w:val="26"/>
              </w:rPr>
            </w:pPr>
            <w:r w:rsidRPr="00412C0C">
              <w:rPr>
                <w:sz w:val="26"/>
                <w:szCs w:val="26"/>
              </w:rPr>
              <w:t>令和</w:t>
            </w:r>
            <w:r w:rsidRPr="00412C0C">
              <w:rPr>
                <w:sz w:val="26"/>
                <w:szCs w:val="26"/>
              </w:rPr>
              <w:t>4</w:t>
            </w:r>
            <w:r w:rsidRPr="00412C0C">
              <w:rPr>
                <w:sz w:val="26"/>
                <w:szCs w:val="26"/>
              </w:rPr>
              <w:t>年</w:t>
            </w:r>
            <w:r w:rsidRPr="00412C0C">
              <w:rPr>
                <w:sz w:val="26"/>
                <w:szCs w:val="26"/>
              </w:rPr>
              <w:t>3</w:t>
            </w:r>
            <w:r w:rsidRPr="00412C0C">
              <w:rPr>
                <w:sz w:val="26"/>
                <w:szCs w:val="26"/>
              </w:rPr>
              <w:t>月</w:t>
            </w:r>
            <w:r w:rsidR="00530EE3">
              <w:rPr>
                <w:sz w:val="26"/>
                <w:szCs w:val="26"/>
              </w:rPr>
              <w:t>下旬</w:t>
            </w:r>
          </w:p>
        </w:tc>
        <w:tc>
          <w:tcPr>
            <w:tcW w:w="5160" w:type="dxa"/>
            <w:vAlign w:val="center"/>
            <w:hideMark/>
          </w:tcPr>
          <w:p w:rsidR="003E1889" w:rsidRPr="00412C0C" w:rsidRDefault="003E1889" w:rsidP="00530EE3">
            <w:pPr>
              <w:spacing w:line="276" w:lineRule="auto"/>
              <w:rPr>
                <w:sz w:val="26"/>
                <w:szCs w:val="26"/>
              </w:rPr>
            </w:pPr>
            <w:r w:rsidRPr="00412C0C">
              <w:rPr>
                <w:rFonts w:ascii="ＭＳ 明朝" w:eastAsia="ＭＳ 明朝" w:hAnsi="ＭＳ 明朝" w:cs="ＭＳ 明朝" w:hint="eastAsia"/>
                <w:sz w:val="26"/>
                <w:szCs w:val="26"/>
              </w:rPr>
              <w:t>組合議会にて条例改</w:t>
            </w:r>
            <w:r w:rsidRPr="00412C0C">
              <w:rPr>
                <w:rFonts w:hint="eastAsia"/>
                <w:sz w:val="26"/>
                <w:szCs w:val="26"/>
              </w:rPr>
              <w:t>正</w:t>
            </w:r>
          </w:p>
        </w:tc>
      </w:tr>
      <w:tr w:rsidR="003E1889" w:rsidTr="00530EE3">
        <w:trPr>
          <w:trHeight w:val="474"/>
        </w:trPr>
        <w:tc>
          <w:tcPr>
            <w:tcW w:w="3464" w:type="dxa"/>
            <w:vAlign w:val="center"/>
            <w:hideMark/>
          </w:tcPr>
          <w:p w:rsidR="003E1889" w:rsidRPr="00412C0C" w:rsidRDefault="009910D7" w:rsidP="00412C0C">
            <w:pPr>
              <w:spacing w:line="276" w:lineRule="auto"/>
              <w:ind w:firstLineChars="50" w:firstLine="130"/>
              <w:jc w:val="left"/>
              <w:rPr>
                <w:sz w:val="26"/>
                <w:szCs w:val="26"/>
              </w:rPr>
            </w:pPr>
            <w:r w:rsidRPr="00412C0C">
              <w:rPr>
                <w:sz w:val="26"/>
                <w:szCs w:val="26"/>
              </w:rPr>
              <w:t>令和</w:t>
            </w:r>
            <w:r w:rsidRPr="00412C0C">
              <w:rPr>
                <w:sz w:val="26"/>
                <w:szCs w:val="26"/>
              </w:rPr>
              <w:t>4</w:t>
            </w:r>
            <w:r w:rsidRPr="00412C0C">
              <w:rPr>
                <w:sz w:val="26"/>
                <w:szCs w:val="26"/>
              </w:rPr>
              <w:t>年</w:t>
            </w:r>
            <w:r w:rsidRPr="00412C0C">
              <w:rPr>
                <w:sz w:val="26"/>
                <w:szCs w:val="26"/>
              </w:rPr>
              <w:t>10</w:t>
            </w:r>
            <w:r w:rsidRPr="00412C0C">
              <w:rPr>
                <w:sz w:val="26"/>
                <w:szCs w:val="26"/>
              </w:rPr>
              <w:t>月</w:t>
            </w:r>
          </w:p>
        </w:tc>
        <w:tc>
          <w:tcPr>
            <w:tcW w:w="5160" w:type="dxa"/>
            <w:vAlign w:val="center"/>
            <w:hideMark/>
          </w:tcPr>
          <w:p w:rsidR="003E1889" w:rsidRPr="00412C0C" w:rsidRDefault="003E1889" w:rsidP="00530EE3">
            <w:pPr>
              <w:spacing w:line="276" w:lineRule="auto"/>
              <w:rPr>
                <w:sz w:val="26"/>
                <w:szCs w:val="26"/>
              </w:rPr>
            </w:pPr>
            <w:r w:rsidRPr="00412C0C">
              <w:rPr>
                <w:rFonts w:ascii="ＭＳ 明朝" w:eastAsia="ＭＳ 明朝" w:hAnsi="ＭＳ 明朝" w:cs="ＭＳ 明朝" w:hint="eastAsia"/>
                <w:sz w:val="26"/>
                <w:szCs w:val="26"/>
              </w:rPr>
              <w:t>パート職員等福利厚生加</w:t>
            </w:r>
            <w:r w:rsidRPr="00412C0C">
              <w:rPr>
                <w:rFonts w:hint="eastAsia"/>
                <w:sz w:val="26"/>
                <w:szCs w:val="26"/>
              </w:rPr>
              <w:t>入</w:t>
            </w:r>
          </w:p>
        </w:tc>
      </w:tr>
    </w:tbl>
    <w:p w:rsidR="00BE4DA6" w:rsidRDefault="00BE4DA6" w:rsidP="00497FA1">
      <w:pPr>
        <w:spacing w:line="276" w:lineRule="auto"/>
        <w:ind w:left="260" w:hangingChars="100" w:hanging="260"/>
        <w:rPr>
          <w:sz w:val="26"/>
          <w:szCs w:val="26"/>
        </w:rPr>
      </w:pPr>
    </w:p>
    <w:sectPr w:rsidR="00BE4DA6" w:rsidSect="005339D8">
      <w:footerReference w:type="default" r:id="rId8"/>
      <w:pgSz w:w="11906" w:h="16838" w:code="9"/>
      <w:pgMar w:top="1985" w:right="1418" w:bottom="1134" w:left="1418" w:header="851" w:footer="992" w:gutter="0"/>
      <w:pgNumType w:fmt="numberInDash" w:start="4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69B" w:rsidRDefault="0043669B" w:rsidP="00DC22D0">
      <w:r>
        <w:separator/>
      </w:r>
    </w:p>
  </w:endnote>
  <w:endnote w:type="continuationSeparator" w:id="0">
    <w:p w:rsidR="0043669B" w:rsidRDefault="0043669B" w:rsidP="00DC2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9D8" w:rsidRPr="00EE1CD1" w:rsidRDefault="005339D8">
    <w:pPr>
      <w:pStyle w:val="aa"/>
      <w:jc w:val="center"/>
      <w:rPr>
        <w:sz w:val="24"/>
        <w:szCs w:val="24"/>
      </w:rPr>
    </w:pPr>
  </w:p>
  <w:p w:rsidR="00C03FC4" w:rsidRDefault="00C03FC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69B" w:rsidRDefault="0043669B" w:rsidP="00DC22D0">
      <w:r>
        <w:separator/>
      </w:r>
    </w:p>
  </w:footnote>
  <w:footnote w:type="continuationSeparator" w:id="0">
    <w:p w:rsidR="0043669B" w:rsidRDefault="0043669B" w:rsidP="00DC22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CD"/>
    <w:rsid w:val="00001782"/>
    <w:rsid w:val="0000409D"/>
    <w:rsid w:val="00004CB7"/>
    <w:rsid w:val="000117F1"/>
    <w:rsid w:val="00011ABD"/>
    <w:rsid w:val="00012E13"/>
    <w:rsid w:val="00012F2D"/>
    <w:rsid w:val="00014544"/>
    <w:rsid w:val="0001678A"/>
    <w:rsid w:val="0001761D"/>
    <w:rsid w:val="0002168F"/>
    <w:rsid w:val="00021DBC"/>
    <w:rsid w:val="00025033"/>
    <w:rsid w:val="00027793"/>
    <w:rsid w:val="00032EA4"/>
    <w:rsid w:val="000370FB"/>
    <w:rsid w:val="00040A7E"/>
    <w:rsid w:val="00061FC0"/>
    <w:rsid w:val="00062C1E"/>
    <w:rsid w:val="00063BC5"/>
    <w:rsid w:val="00065ABA"/>
    <w:rsid w:val="00066F06"/>
    <w:rsid w:val="000772B8"/>
    <w:rsid w:val="00086972"/>
    <w:rsid w:val="00093C57"/>
    <w:rsid w:val="00095D61"/>
    <w:rsid w:val="000A2AD0"/>
    <w:rsid w:val="000B24B3"/>
    <w:rsid w:val="000B62A9"/>
    <w:rsid w:val="000B77CC"/>
    <w:rsid w:val="000C0EC1"/>
    <w:rsid w:val="000C0EFF"/>
    <w:rsid w:val="000D006C"/>
    <w:rsid w:val="000D74E9"/>
    <w:rsid w:val="000E60AC"/>
    <w:rsid w:val="000F06A6"/>
    <w:rsid w:val="000F1775"/>
    <w:rsid w:val="000F5818"/>
    <w:rsid w:val="001079F7"/>
    <w:rsid w:val="001122B4"/>
    <w:rsid w:val="001128D6"/>
    <w:rsid w:val="0011392E"/>
    <w:rsid w:val="001162E8"/>
    <w:rsid w:val="00123328"/>
    <w:rsid w:val="00124346"/>
    <w:rsid w:val="001247F7"/>
    <w:rsid w:val="00126ED3"/>
    <w:rsid w:val="00136096"/>
    <w:rsid w:val="00140FF1"/>
    <w:rsid w:val="00143F57"/>
    <w:rsid w:val="00150F82"/>
    <w:rsid w:val="00153DF8"/>
    <w:rsid w:val="00161EFF"/>
    <w:rsid w:val="001659B2"/>
    <w:rsid w:val="00170FCB"/>
    <w:rsid w:val="0017524A"/>
    <w:rsid w:val="00177B5C"/>
    <w:rsid w:val="0018026C"/>
    <w:rsid w:val="001A01E3"/>
    <w:rsid w:val="001A02F9"/>
    <w:rsid w:val="001A0476"/>
    <w:rsid w:val="001A4E7A"/>
    <w:rsid w:val="001B261E"/>
    <w:rsid w:val="001C506C"/>
    <w:rsid w:val="001C5C7B"/>
    <w:rsid w:val="001C6B3C"/>
    <w:rsid w:val="001E3E1E"/>
    <w:rsid w:val="00204F51"/>
    <w:rsid w:val="00206068"/>
    <w:rsid w:val="002155AE"/>
    <w:rsid w:val="002343E7"/>
    <w:rsid w:val="002347C9"/>
    <w:rsid w:val="002350BA"/>
    <w:rsid w:val="00257FB1"/>
    <w:rsid w:val="00260DB0"/>
    <w:rsid w:val="0026342D"/>
    <w:rsid w:val="0026764F"/>
    <w:rsid w:val="00274658"/>
    <w:rsid w:val="00275A63"/>
    <w:rsid w:val="00294D5C"/>
    <w:rsid w:val="00297236"/>
    <w:rsid w:val="00297DCA"/>
    <w:rsid w:val="002A0DEF"/>
    <w:rsid w:val="002A18C3"/>
    <w:rsid w:val="002A513D"/>
    <w:rsid w:val="002B25B6"/>
    <w:rsid w:val="002B6B87"/>
    <w:rsid w:val="002C0592"/>
    <w:rsid w:val="002C523B"/>
    <w:rsid w:val="002D1BC4"/>
    <w:rsid w:val="002D7F85"/>
    <w:rsid w:val="002E200A"/>
    <w:rsid w:val="002E312B"/>
    <w:rsid w:val="002F65BC"/>
    <w:rsid w:val="002F7E3E"/>
    <w:rsid w:val="00301E32"/>
    <w:rsid w:val="0030517C"/>
    <w:rsid w:val="00306A75"/>
    <w:rsid w:val="003131E5"/>
    <w:rsid w:val="003165A0"/>
    <w:rsid w:val="00320F25"/>
    <w:rsid w:val="00323F0A"/>
    <w:rsid w:val="00350662"/>
    <w:rsid w:val="003653E0"/>
    <w:rsid w:val="00365F84"/>
    <w:rsid w:val="00372B51"/>
    <w:rsid w:val="0038467B"/>
    <w:rsid w:val="00390DCF"/>
    <w:rsid w:val="0039669E"/>
    <w:rsid w:val="00397F7A"/>
    <w:rsid w:val="003A4303"/>
    <w:rsid w:val="003C3172"/>
    <w:rsid w:val="003E1889"/>
    <w:rsid w:val="003E6331"/>
    <w:rsid w:val="003F0060"/>
    <w:rsid w:val="003F34B9"/>
    <w:rsid w:val="00406916"/>
    <w:rsid w:val="004121E6"/>
    <w:rsid w:val="00412C0C"/>
    <w:rsid w:val="0041374F"/>
    <w:rsid w:val="004157C4"/>
    <w:rsid w:val="004168C4"/>
    <w:rsid w:val="0043190D"/>
    <w:rsid w:val="0043669B"/>
    <w:rsid w:val="004373DD"/>
    <w:rsid w:val="0044481B"/>
    <w:rsid w:val="0045274C"/>
    <w:rsid w:val="004542FF"/>
    <w:rsid w:val="004613F0"/>
    <w:rsid w:val="00462B51"/>
    <w:rsid w:val="00476271"/>
    <w:rsid w:val="004910A9"/>
    <w:rsid w:val="00497FA1"/>
    <w:rsid w:val="004A7619"/>
    <w:rsid w:val="004B6884"/>
    <w:rsid w:val="004C6688"/>
    <w:rsid w:val="004D006E"/>
    <w:rsid w:val="004D3460"/>
    <w:rsid w:val="004D37B8"/>
    <w:rsid w:val="004D3FFE"/>
    <w:rsid w:val="004E0035"/>
    <w:rsid w:val="004E16B3"/>
    <w:rsid w:val="004E3086"/>
    <w:rsid w:val="004E5BF0"/>
    <w:rsid w:val="004F0335"/>
    <w:rsid w:val="004F2933"/>
    <w:rsid w:val="004F4E0B"/>
    <w:rsid w:val="004F57EE"/>
    <w:rsid w:val="004F7395"/>
    <w:rsid w:val="00501C55"/>
    <w:rsid w:val="00507E29"/>
    <w:rsid w:val="00514DB2"/>
    <w:rsid w:val="00524F63"/>
    <w:rsid w:val="00527A50"/>
    <w:rsid w:val="00530EE3"/>
    <w:rsid w:val="00533740"/>
    <w:rsid w:val="005339D8"/>
    <w:rsid w:val="00536083"/>
    <w:rsid w:val="005442A0"/>
    <w:rsid w:val="00553BD4"/>
    <w:rsid w:val="00553D8F"/>
    <w:rsid w:val="00554C97"/>
    <w:rsid w:val="005667F0"/>
    <w:rsid w:val="00567CED"/>
    <w:rsid w:val="0058749C"/>
    <w:rsid w:val="005877F1"/>
    <w:rsid w:val="005A3BF1"/>
    <w:rsid w:val="005A4452"/>
    <w:rsid w:val="005A7378"/>
    <w:rsid w:val="005B0120"/>
    <w:rsid w:val="005B0BF6"/>
    <w:rsid w:val="005B0F56"/>
    <w:rsid w:val="005B43B9"/>
    <w:rsid w:val="005B6E2A"/>
    <w:rsid w:val="005B73B3"/>
    <w:rsid w:val="005B7729"/>
    <w:rsid w:val="005C1602"/>
    <w:rsid w:val="005D1528"/>
    <w:rsid w:val="005D2039"/>
    <w:rsid w:val="005E2027"/>
    <w:rsid w:val="005E2F52"/>
    <w:rsid w:val="006003C9"/>
    <w:rsid w:val="00602C31"/>
    <w:rsid w:val="006072F5"/>
    <w:rsid w:val="00622C8E"/>
    <w:rsid w:val="00633023"/>
    <w:rsid w:val="00634A30"/>
    <w:rsid w:val="006552D5"/>
    <w:rsid w:val="0066058E"/>
    <w:rsid w:val="006618F0"/>
    <w:rsid w:val="00664F3E"/>
    <w:rsid w:val="00677198"/>
    <w:rsid w:val="00685448"/>
    <w:rsid w:val="0069395D"/>
    <w:rsid w:val="0069568A"/>
    <w:rsid w:val="006A5719"/>
    <w:rsid w:val="006B3944"/>
    <w:rsid w:val="006C2826"/>
    <w:rsid w:val="006C5199"/>
    <w:rsid w:val="006D1F4F"/>
    <w:rsid w:val="006E2E55"/>
    <w:rsid w:val="006F0095"/>
    <w:rsid w:val="006F7FAE"/>
    <w:rsid w:val="007018F8"/>
    <w:rsid w:val="0072590F"/>
    <w:rsid w:val="00726CC2"/>
    <w:rsid w:val="00734038"/>
    <w:rsid w:val="00736A9C"/>
    <w:rsid w:val="00746B59"/>
    <w:rsid w:val="00747455"/>
    <w:rsid w:val="0075473F"/>
    <w:rsid w:val="00763311"/>
    <w:rsid w:val="00764501"/>
    <w:rsid w:val="007820DB"/>
    <w:rsid w:val="007833C9"/>
    <w:rsid w:val="00787D0B"/>
    <w:rsid w:val="00787F31"/>
    <w:rsid w:val="00790E36"/>
    <w:rsid w:val="00792FEB"/>
    <w:rsid w:val="007A773D"/>
    <w:rsid w:val="007B08C7"/>
    <w:rsid w:val="007B0C0C"/>
    <w:rsid w:val="007B27AD"/>
    <w:rsid w:val="007B7C85"/>
    <w:rsid w:val="007C0F46"/>
    <w:rsid w:val="007C1D18"/>
    <w:rsid w:val="007E7DDA"/>
    <w:rsid w:val="007F4486"/>
    <w:rsid w:val="007F542F"/>
    <w:rsid w:val="00811A6C"/>
    <w:rsid w:val="008308F6"/>
    <w:rsid w:val="00837070"/>
    <w:rsid w:val="00844FED"/>
    <w:rsid w:val="00845D57"/>
    <w:rsid w:val="00856A08"/>
    <w:rsid w:val="008605CA"/>
    <w:rsid w:val="0086080C"/>
    <w:rsid w:val="00863561"/>
    <w:rsid w:val="00865584"/>
    <w:rsid w:val="00872BB6"/>
    <w:rsid w:val="0087550E"/>
    <w:rsid w:val="00881AF6"/>
    <w:rsid w:val="00881B28"/>
    <w:rsid w:val="00887960"/>
    <w:rsid w:val="0089333C"/>
    <w:rsid w:val="008954D8"/>
    <w:rsid w:val="00895FFE"/>
    <w:rsid w:val="00897323"/>
    <w:rsid w:val="008B4F27"/>
    <w:rsid w:val="008B7D24"/>
    <w:rsid w:val="008D0376"/>
    <w:rsid w:val="008D5BC9"/>
    <w:rsid w:val="008E2E57"/>
    <w:rsid w:val="008E5F00"/>
    <w:rsid w:val="008F109D"/>
    <w:rsid w:val="008F428A"/>
    <w:rsid w:val="00910C6B"/>
    <w:rsid w:val="00910E2F"/>
    <w:rsid w:val="009117F8"/>
    <w:rsid w:val="00911FC1"/>
    <w:rsid w:val="00914A52"/>
    <w:rsid w:val="00915CB1"/>
    <w:rsid w:val="00922538"/>
    <w:rsid w:val="0092340A"/>
    <w:rsid w:val="009329A5"/>
    <w:rsid w:val="00932DA2"/>
    <w:rsid w:val="00937CBA"/>
    <w:rsid w:val="009424A6"/>
    <w:rsid w:val="009458E5"/>
    <w:rsid w:val="00945D33"/>
    <w:rsid w:val="00947321"/>
    <w:rsid w:val="00947E5D"/>
    <w:rsid w:val="00962417"/>
    <w:rsid w:val="00970AB4"/>
    <w:rsid w:val="0097776D"/>
    <w:rsid w:val="00983FEB"/>
    <w:rsid w:val="00986603"/>
    <w:rsid w:val="0098762B"/>
    <w:rsid w:val="00990BBF"/>
    <w:rsid w:val="009910D7"/>
    <w:rsid w:val="009951AE"/>
    <w:rsid w:val="009C32DD"/>
    <w:rsid w:val="009D69F5"/>
    <w:rsid w:val="009E4FE3"/>
    <w:rsid w:val="009E5594"/>
    <w:rsid w:val="009E5C9B"/>
    <w:rsid w:val="009E7FD6"/>
    <w:rsid w:val="009F4ED5"/>
    <w:rsid w:val="00A029E1"/>
    <w:rsid w:val="00A11FD9"/>
    <w:rsid w:val="00A1228B"/>
    <w:rsid w:val="00A126F4"/>
    <w:rsid w:val="00A17522"/>
    <w:rsid w:val="00A203BD"/>
    <w:rsid w:val="00A20FAE"/>
    <w:rsid w:val="00A3028E"/>
    <w:rsid w:val="00A3138F"/>
    <w:rsid w:val="00A37034"/>
    <w:rsid w:val="00A404D8"/>
    <w:rsid w:val="00A576C1"/>
    <w:rsid w:val="00A64FD9"/>
    <w:rsid w:val="00A74E45"/>
    <w:rsid w:val="00A91400"/>
    <w:rsid w:val="00AA0445"/>
    <w:rsid w:val="00AA15C7"/>
    <w:rsid w:val="00AA6292"/>
    <w:rsid w:val="00AB24E2"/>
    <w:rsid w:val="00AB3362"/>
    <w:rsid w:val="00AB5CEC"/>
    <w:rsid w:val="00AB73D3"/>
    <w:rsid w:val="00AC0157"/>
    <w:rsid w:val="00AC1C05"/>
    <w:rsid w:val="00AD256C"/>
    <w:rsid w:val="00AD3240"/>
    <w:rsid w:val="00AE1D64"/>
    <w:rsid w:val="00AE2A40"/>
    <w:rsid w:val="00AE5983"/>
    <w:rsid w:val="00AE7AAC"/>
    <w:rsid w:val="00AF085E"/>
    <w:rsid w:val="00AF1AFA"/>
    <w:rsid w:val="00B00E67"/>
    <w:rsid w:val="00B01BD0"/>
    <w:rsid w:val="00B20A4F"/>
    <w:rsid w:val="00B32EE5"/>
    <w:rsid w:val="00B40C85"/>
    <w:rsid w:val="00B41F4E"/>
    <w:rsid w:val="00B6448E"/>
    <w:rsid w:val="00B65B9A"/>
    <w:rsid w:val="00B753EA"/>
    <w:rsid w:val="00B82E46"/>
    <w:rsid w:val="00B84E6C"/>
    <w:rsid w:val="00B85F9C"/>
    <w:rsid w:val="00B86202"/>
    <w:rsid w:val="00B917B4"/>
    <w:rsid w:val="00B93AA0"/>
    <w:rsid w:val="00BA6A18"/>
    <w:rsid w:val="00BB00E6"/>
    <w:rsid w:val="00BB0C9E"/>
    <w:rsid w:val="00BB12A1"/>
    <w:rsid w:val="00BC0B19"/>
    <w:rsid w:val="00BC37F5"/>
    <w:rsid w:val="00BC3A01"/>
    <w:rsid w:val="00BC5215"/>
    <w:rsid w:val="00BD1F0A"/>
    <w:rsid w:val="00BD4A7D"/>
    <w:rsid w:val="00BE0A8E"/>
    <w:rsid w:val="00BE3ECB"/>
    <w:rsid w:val="00BE4DA6"/>
    <w:rsid w:val="00BF4519"/>
    <w:rsid w:val="00BF704C"/>
    <w:rsid w:val="00C03FC4"/>
    <w:rsid w:val="00C138F7"/>
    <w:rsid w:val="00C20C0F"/>
    <w:rsid w:val="00C21479"/>
    <w:rsid w:val="00C269AD"/>
    <w:rsid w:val="00C27B20"/>
    <w:rsid w:val="00C33C06"/>
    <w:rsid w:val="00C36347"/>
    <w:rsid w:val="00C36794"/>
    <w:rsid w:val="00C36C26"/>
    <w:rsid w:val="00C4294C"/>
    <w:rsid w:val="00C44158"/>
    <w:rsid w:val="00C4720F"/>
    <w:rsid w:val="00C53B4E"/>
    <w:rsid w:val="00C54DBF"/>
    <w:rsid w:val="00C616FE"/>
    <w:rsid w:val="00C6676A"/>
    <w:rsid w:val="00C70FFB"/>
    <w:rsid w:val="00C747E0"/>
    <w:rsid w:val="00C75A88"/>
    <w:rsid w:val="00C803D8"/>
    <w:rsid w:val="00C87743"/>
    <w:rsid w:val="00C90840"/>
    <w:rsid w:val="00C93F65"/>
    <w:rsid w:val="00C94B35"/>
    <w:rsid w:val="00C968C7"/>
    <w:rsid w:val="00CB2560"/>
    <w:rsid w:val="00CB4E67"/>
    <w:rsid w:val="00CB6E0F"/>
    <w:rsid w:val="00CD0F3C"/>
    <w:rsid w:val="00CE2EBC"/>
    <w:rsid w:val="00CE4A6E"/>
    <w:rsid w:val="00CE4B48"/>
    <w:rsid w:val="00CF2FF6"/>
    <w:rsid w:val="00CF47C2"/>
    <w:rsid w:val="00D00C7D"/>
    <w:rsid w:val="00D0327E"/>
    <w:rsid w:val="00D11083"/>
    <w:rsid w:val="00D137A5"/>
    <w:rsid w:val="00D13B5F"/>
    <w:rsid w:val="00D1402A"/>
    <w:rsid w:val="00D20536"/>
    <w:rsid w:val="00D305AC"/>
    <w:rsid w:val="00D32264"/>
    <w:rsid w:val="00D3494D"/>
    <w:rsid w:val="00D369B6"/>
    <w:rsid w:val="00D37ABE"/>
    <w:rsid w:val="00D43959"/>
    <w:rsid w:val="00D47BDE"/>
    <w:rsid w:val="00D50E0C"/>
    <w:rsid w:val="00D663DA"/>
    <w:rsid w:val="00D77932"/>
    <w:rsid w:val="00D80C8F"/>
    <w:rsid w:val="00D83C38"/>
    <w:rsid w:val="00D97AC1"/>
    <w:rsid w:val="00DA3487"/>
    <w:rsid w:val="00DA5C01"/>
    <w:rsid w:val="00DA7CAD"/>
    <w:rsid w:val="00DB1BBF"/>
    <w:rsid w:val="00DB77DC"/>
    <w:rsid w:val="00DC22D0"/>
    <w:rsid w:val="00DD2FCD"/>
    <w:rsid w:val="00DE00CD"/>
    <w:rsid w:val="00DE4014"/>
    <w:rsid w:val="00DF0571"/>
    <w:rsid w:val="00E013BE"/>
    <w:rsid w:val="00E10092"/>
    <w:rsid w:val="00E265E3"/>
    <w:rsid w:val="00E26E5D"/>
    <w:rsid w:val="00E4304D"/>
    <w:rsid w:val="00E60070"/>
    <w:rsid w:val="00E711C2"/>
    <w:rsid w:val="00E71B3B"/>
    <w:rsid w:val="00E72521"/>
    <w:rsid w:val="00E743A8"/>
    <w:rsid w:val="00E7506D"/>
    <w:rsid w:val="00E80D2B"/>
    <w:rsid w:val="00E86718"/>
    <w:rsid w:val="00E90E7C"/>
    <w:rsid w:val="00EA1A51"/>
    <w:rsid w:val="00EA40C3"/>
    <w:rsid w:val="00EA4DE2"/>
    <w:rsid w:val="00EA6BF3"/>
    <w:rsid w:val="00EB0909"/>
    <w:rsid w:val="00EB46BE"/>
    <w:rsid w:val="00ED5228"/>
    <w:rsid w:val="00EE1CD1"/>
    <w:rsid w:val="00EE26FD"/>
    <w:rsid w:val="00EF257F"/>
    <w:rsid w:val="00EF2788"/>
    <w:rsid w:val="00EF2C31"/>
    <w:rsid w:val="00EF5E92"/>
    <w:rsid w:val="00F01565"/>
    <w:rsid w:val="00F02C6E"/>
    <w:rsid w:val="00F0596A"/>
    <w:rsid w:val="00F10B69"/>
    <w:rsid w:val="00F22F4C"/>
    <w:rsid w:val="00F24905"/>
    <w:rsid w:val="00F43446"/>
    <w:rsid w:val="00F44B0D"/>
    <w:rsid w:val="00F477C0"/>
    <w:rsid w:val="00F533F7"/>
    <w:rsid w:val="00F54495"/>
    <w:rsid w:val="00F725A5"/>
    <w:rsid w:val="00F72622"/>
    <w:rsid w:val="00F7588D"/>
    <w:rsid w:val="00F9756E"/>
    <w:rsid w:val="00FB0B46"/>
    <w:rsid w:val="00FB6089"/>
    <w:rsid w:val="00FB787E"/>
    <w:rsid w:val="00FE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B62A9"/>
  </w:style>
  <w:style w:type="character" w:customStyle="1" w:styleId="a4">
    <w:name w:val="日付 (文字)"/>
    <w:basedOn w:val="a0"/>
    <w:link w:val="a3"/>
    <w:uiPriority w:val="99"/>
    <w:semiHidden/>
    <w:rsid w:val="000B62A9"/>
  </w:style>
  <w:style w:type="paragraph" w:styleId="a5">
    <w:name w:val="Balloon Text"/>
    <w:basedOn w:val="a"/>
    <w:link w:val="a6"/>
    <w:uiPriority w:val="99"/>
    <w:semiHidden/>
    <w:unhideWhenUsed/>
    <w:rsid w:val="00845D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45D57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2060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C22D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C22D0"/>
  </w:style>
  <w:style w:type="paragraph" w:styleId="aa">
    <w:name w:val="footer"/>
    <w:basedOn w:val="a"/>
    <w:link w:val="ab"/>
    <w:uiPriority w:val="99"/>
    <w:unhideWhenUsed/>
    <w:rsid w:val="00DC22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C22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B62A9"/>
  </w:style>
  <w:style w:type="character" w:customStyle="1" w:styleId="a4">
    <w:name w:val="日付 (文字)"/>
    <w:basedOn w:val="a0"/>
    <w:link w:val="a3"/>
    <w:uiPriority w:val="99"/>
    <w:semiHidden/>
    <w:rsid w:val="000B62A9"/>
  </w:style>
  <w:style w:type="paragraph" w:styleId="a5">
    <w:name w:val="Balloon Text"/>
    <w:basedOn w:val="a"/>
    <w:link w:val="a6"/>
    <w:uiPriority w:val="99"/>
    <w:semiHidden/>
    <w:unhideWhenUsed/>
    <w:rsid w:val="00845D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45D57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2060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C22D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C22D0"/>
  </w:style>
  <w:style w:type="paragraph" w:styleId="aa">
    <w:name w:val="footer"/>
    <w:basedOn w:val="a"/>
    <w:link w:val="ab"/>
    <w:uiPriority w:val="99"/>
    <w:unhideWhenUsed/>
    <w:rsid w:val="00DC22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C2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0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460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78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83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63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97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95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750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190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504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4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675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1943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4016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5912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67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0918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3188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5141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89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798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6003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0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CBCE3-2541-43E7-BE8F-4A720F209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 </cp:lastModifiedBy>
  <cp:revision>142</cp:revision>
  <cp:lastPrinted>2021-10-22T05:35:00Z</cp:lastPrinted>
  <dcterms:created xsi:type="dcterms:W3CDTF">2021-02-01T01:23:00Z</dcterms:created>
  <dcterms:modified xsi:type="dcterms:W3CDTF">2021-10-22T05:36:00Z</dcterms:modified>
</cp:coreProperties>
</file>